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A2DF" w14:textId="6C24F258" w:rsidR="00995B22" w:rsidRDefault="00D77BE4" w:rsidP="006B14EB">
      <w:pPr>
        <w:pStyle w:val="Sansinterligne"/>
        <w:jc w:val="center"/>
        <w:rPr>
          <w:rFonts w:ascii="Arial" w:hAnsi="Arial" w:cs="Arial"/>
        </w:rPr>
      </w:pPr>
      <w:r>
        <w:rPr>
          <w:rFonts w:ascii="Arial" w:hAnsi="Arial" w:cs="Arial"/>
        </w:rPr>
        <w:t>Proposition p</w:t>
      </w:r>
      <w:r w:rsidR="006B14EB">
        <w:rPr>
          <w:rFonts w:ascii="Arial" w:hAnsi="Arial" w:cs="Arial"/>
        </w:rPr>
        <w:t xml:space="preserve">rogression pédagogique </w:t>
      </w:r>
      <w:r w:rsidR="007328C1">
        <w:rPr>
          <w:rFonts w:ascii="Arial" w:hAnsi="Arial" w:cs="Arial"/>
        </w:rPr>
        <w:t>MIL NT</w:t>
      </w:r>
      <w:r w:rsidR="00CE52BC">
        <w:rPr>
          <w:rFonts w:ascii="Arial" w:hAnsi="Arial" w:cs="Arial"/>
        </w:rPr>
        <w:t xml:space="preserve"> BTS VO </w:t>
      </w:r>
      <w:r w:rsidR="007328C1">
        <w:rPr>
          <w:rFonts w:ascii="Arial" w:hAnsi="Arial" w:cs="Arial"/>
        </w:rPr>
        <w:t>(Semestre 4</w:t>
      </w:r>
      <w:r w:rsidR="005665FA">
        <w:rPr>
          <w:rFonts w:ascii="Arial" w:hAnsi="Arial" w:cs="Arial"/>
        </w:rPr>
        <w:t xml:space="preserve"> </w:t>
      </w:r>
      <w:r w:rsidR="000849CB">
        <w:rPr>
          <w:rFonts w:ascii="Arial" w:hAnsi="Arial" w:cs="Arial"/>
        </w:rPr>
        <w:t>35</w:t>
      </w:r>
      <w:r w:rsidR="005665FA">
        <w:rPr>
          <w:rFonts w:ascii="Arial" w:hAnsi="Arial" w:cs="Arial"/>
        </w:rPr>
        <w:t xml:space="preserve"> heures/étudiant</w:t>
      </w:r>
      <w:r w:rsidR="007328C1">
        <w:rPr>
          <w:rFonts w:ascii="Arial" w:hAnsi="Arial" w:cs="Arial"/>
        </w:rPr>
        <w:t>)</w:t>
      </w:r>
    </w:p>
    <w:p w14:paraId="18122607" w14:textId="0B49899A" w:rsidR="006B14EB" w:rsidRPr="00666426" w:rsidRDefault="006B14EB" w:rsidP="006B14EB">
      <w:pPr>
        <w:pStyle w:val="Sansinterligne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978"/>
        <w:gridCol w:w="1369"/>
        <w:gridCol w:w="533"/>
        <w:gridCol w:w="1168"/>
        <w:gridCol w:w="1124"/>
        <w:gridCol w:w="978"/>
        <w:gridCol w:w="1087"/>
        <w:gridCol w:w="606"/>
        <w:gridCol w:w="1389"/>
        <w:gridCol w:w="1161"/>
        <w:gridCol w:w="1382"/>
        <w:gridCol w:w="1391"/>
      </w:tblGrid>
      <w:tr w:rsidR="00F94E2A" w14:paraId="70782C36" w14:textId="77777777" w:rsidTr="00B22D66">
        <w:tc>
          <w:tcPr>
            <w:tcW w:w="828" w:type="dxa"/>
            <w:vMerge w:val="restart"/>
          </w:tcPr>
          <w:p w14:paraId="17154A14" w14:textId="77777777" w:rsidR="00F94E2A" w:rsidRDefault="00F94E2A" w:rsidP="0080338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5EAD8B" w14:textId="77777777" w:rsidR="00F94E2A" w:rsidRDefault="00F94E2A" w:rsidP="0080338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Séance N°</w:t>
            </w:r>
          </w:p>
          <w:p w14:paraId="46622D74" w14:textId="69FC86D4" w:rsidR="00F94E2A" w:rsidRPr="00D213B3" w:rsidRDefault="00F94E2A" w:rsidP="0080338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(Durée)</w:t>
            </w:r>
          </w:p>
        </w:tc>
        <w:tc>
          <w:tcPr>
            <w:tcW w:w="978" w:type="dxa"/>
            <w:vMerge w:val="restart"/>
          </w:tcPr>
          <w:p w14:paraId="0367CDA0" w14:textId="77777777" w:rsidR="00F94E2A" w:rsidRDefault="00F94E2A" w:rsidP="0080338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76973A" w14:textId="1A4D4C57" w:rsidR="00F94E2A" w:rsidRPr="00D213B3" w:rsidRDefault="00F94E2A" w:rsidP="0080338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Modules et capacités mis en œuvre</w:t>
            </w:r>
          </w:p>
        </w:tc>
        <w:tc>
          <w:tcPr>
            <w:tcW w:w="1369" w:type="dxa"/>
            <w:vMerge w:val="restart"/>
          </w:tcPr>
          <w:p w14:paraId="510B9070" w14:textId="77777777" w:rsidR="00F94E2A" w:rsidRDefault="00F94E2A" w:rsidP="0080338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946EFA" w14:textId="3F230138" w:rsidR="00F94E2A" w:rsidRPr="00D213B3" w:rsidRDefault="00F94E2A" w:rsidP="0080338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Contenu de chaque séance</w:t>
            </w:r>
          </w:p>
        </w:tc>
        <w:tc>
          <w:tcPr>
            <w:tcW w:w="5496" w:type="dxa"/>
            <w:gridSpan w:val="6"/>
          </w:tcPr>
          <w:p w14:paraId="345B9FF0" w14:textId="5CD78748" w:rsidR="00F94E2A" w:rsidRDefault="00F94E2A" w:rsidP="0080338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activité pluridisciplinaire, matières concernées</w:t>
            </w:r>
          </w:p>
        </w:tc>
        <w:tc>
          <w:tcPr>
            <w:tcW w:w="1389" w:type="dxa"/>
            <w:vMerge w:val="restart"/>
          </w:tcPr>
          <w:p w14:paraId="2CFD5C99" w14:textId="10D41CA5" w:rsidR="00F94E2A" w:rsidRDefault="00F94E2A" w:rsidP="0080338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CE29B0" w14:textId="404833F0" w:rsidR="00F94E2A" w:rsidRPr="00D213B3" w:rsidRDefault="00F94E2A" w:rsidP="0080338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de la séance</w:t>
            </w:r>
          </w:p>
        </w:tc>
        <w:tc>
          <w:tcPr>
            <w:tcW w:w="1161" w:type="dxa"/>
            <w:vMerge w:val="restart"/>
          </w:tcPr>
          <w:p w14:paraId="49BC10B3" w14:textId="77777777" w:rsidR="00F94E2A" w:rsidRDefault="00F94E2A" w:rsidP="0080338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220C92" w14:textId="0E3C3D15" w:rsidR="00F94E2A" w:rsidRPr="00D213B3" w:rsidRDefault="00F94E2A" w:rsidP="0080338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Nature de la séance et durée</w:t>
            </w:r>
          </w:p>
        </w:tc>
        <w:tc>
          <w:tcPr>
            <w:tcW w:w="1382" w:type="dxa"/>
            <w:vMerge w:val="restart"/>
          </w:tcPr>
          <w:p w14:paraId="6AB6241B" w14:textId="77777777" w:rsidR="00F94E2A" w:rsidRDefault="00F94E2A" w:rsidP="0080338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5D6D78" w14:textId="74C19267" w:rsidR="00F94E2A" w:rsidRDefault="00F94E2A" w:rsidP="0080338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Matériel nécessaire lors de la séance</w:t>
            </w:r>
          </w:p>
        </w:tc>
        <w:tc>
          <w:tcPr>
            <w:tcW w:w="1391" w:type="dxa"/>
            <w:vMerge w:val="restart"/>
          </w:tcPr>
          <w:p w14:paraId="0A474EED" w14:textId="3BAD6737" w:rsidR="00F94E2A" w:rsidRDefault="00F94E2A" w:rsidP="0080338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FA1EB1" w14:textId="4ED9881B" w:rsidR="00F94E2A" w:rsidRPr="00D213B3" w:rsidRDefault="00F94E2A" w:rsidP="0080338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Situation d’évaluation</w:t>
            </w:r>
          </w:p>
        </w:tc>
      </w:tr>
      <w:tr w:rsidR="000954E9" w14:paraId="04AF6FCB" w14:textId="77777777" w:rsidTr="00F94E2A">
        <w:tc>
          <w:tcPr>
            <w:tcW w:w="828" w:type="dxa"/>
            <w:vMerge/>
          </w:tcPr>
          <w:p w14:paraId="4D45117F" w14:textId="77777777" w:rsidR="000954E9" w:rsidRPr="00D213B3" w:rsidRDefault="000954E9" w:rsidP="00563323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vMerge/>
          </w:tcPr>
          <w:p w14:paraId="6DBD14F8" w14:textId="77777777" w:rsidR="000954E9" w:rsidRPr="00D213B3" w:rsidRDefault="000954E9" w:rsidP="00563323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09DA5426" w14:textId="77777777" w:rsidR="000954E9" w:rsidRPr="00D213B3" w:rsidRDefault="000954E9" w:rsidP="00563323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</w:tcPr>
          <w:p w14:paraId="2054FD0C" w14:textId="77777777" w:rsidR="000954E9" w:rsidRPr="000954E9" w:rsidRDefault="000954E9" w:rsidP="00563323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83F95D" w14:textId="6186D88E" w:rsidR="000954E9" w:rsidRPr="000954E9" w:rsidRDefault="000954E9" w:rsidP="00563323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4E9">
              <w:rPr>
                <w:rFonts w:ascii="Arial" w:hAnsi="Arial" w:cs="Arial"/>
                <w:sz w:val="16"/>
                <w:szCs w:val="16"/>
              </w:rPr>
              <w:t>STE</w:t>
            </w:r>
          </w:p>
        </w:tc>
        <w:tc>
          <w:tcPr>
            <w:tcW w:w="1168" w:type="dxa"/>
          </w:tcPr>
          <w:p w14:paraId="6B4B141C" w14:textId="77777777" w:rsidR="000954E9" w:rsidRDefault="000954E9" w:rsidP="00563323">
            <w:pPr>
              <w:pStyle w:val="Sansinterligne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7E999B07" w14:textId="7FEABC69" w:rsidR="000954E9" w:rsidRPr="00563323" w:rsidRDefault="000954E9" w:rsidP="00563323">
            <w:pPr>
              <w:pStyle w:val="Sansinterligne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63323">
              <w:rPr>
                <w:rFonts w:ascii="Arial" w:hAnsi="Arial" w:cs="Arial"/>
                <w:sz w:val="12"/>
                <w:szCs w:val="12"/>
              </w:rPr>
              <w:t>Technologies de l’informatique et du multimédia</w:t>
            </w:r>
          </w:p>
        </w:tc>
        <w:tc>
          <w:tcPr>
            <w:tcW w:w="1124" w:type="dxa"/>
          </w:tcPr>
          <w:p w14:paraId="79C7B3B3" w14:textId="77777777" w:rsidR="000954E9" w:rsidRDefault="000954E9" w:rsidP="00563323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5DD51C7" w14:textId="7D45E34B" w:rsidR="000954E9" w:rsidRPr="00CF370B" w:rsidRDefault="000954E9" w:rsidP="00563323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Viticulture</w:t>
            </w:r>
          </w:p>
        </w:tc>
        <w:tc>
          <w:tcPr>
            <w:tcW w:w="978" w:type="dxa"/>
          </w:tcPr>
          <w:p w14:paraId="4C7BA93E" w14:textId="77777777" w:rsidR="000954E9" w:rsidRPr="000954E9" w:rsidRDefault="000954E9" w:rsidP="00563323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DAF892" w14:textId="25364656" w:rsidR="000954E9" w:rsidRPr="000954E9" w:rsidRDefault="000954E9" w:rsidP="00563323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54E9">
              <w:rPr>
                <w:rFonts w:ascii="Arial" w:hAnsi="Arial" w:cs="Arial"/>
                <w:sz w:val="16"/>
                <w:szCs w:val="16"/>
              </w:rPr>
              <w:t>Œnologie</w:t>
            </w:r>
          </w:p>
        </w:tc>
        <w:tc>
          <w:tcPr>
            <w:tcW w:w="1087" w:type="dxa"/>
          </w:tcPr>
          <w:p w14:paraId="38202C9F" w14:textId="77777777" w:rsidR="000954E9" w:rsidRDefault="000954E9" w:rsidP="00563323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7EA672" w14:textId="40A7CAE3" w:rsidR="000954E9" w:rsidRPr="00D213B3" w:rsidRDefault="000954E9" w:rsidP="00563323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Agro</w:t>
            </w:r>
          </w:p>
        </w:tc>
        <w:tc>
          <w:tcPr>
            <w:tcW w:w="606" w:type="dxa"/>
          </w:tcPr>
          <w:p w14:paraId="3503D42F" w14:textId="77777777" w:rsidR="000954E9" w:rsidRDefault="000954E9" w:rsidP="00563323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C6FD60" w14:textId="22023090" w:rsidR="000954E9" w:rsidRPr="00D213B3" w:rsidRDefault="000954E9" w:rsidP="00563323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4E9">
              <w:rPr>
                <w:rFonts w:ascii="Arial" w:hAnsi="Arial" w:cs="Arial"/>
                <w:sz w:val="14"/>
                <w:szCs w:val="14"/>
              </w:rPr>
              <w:t>SESG</w:t>
            </w:r>
          </w:p>
        </w:tc>
        <w:tc>
          <w:tcPr>
            <w:tcW w:w="1389" w:type="dxa"/>
            <w:vMerge/>
          </w:tcPr>
          <w:p w14:paraId="03C4401B" w14:textId="3A13844B" w:rsidR="000954E9" w:rsidRPr="00D213B3" w:rsidRDefault="000954E9" w:rsidP="00563323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14:paraId="1ADBF360" w14:textId="77777777" w:rsidR="000954E9" w:rsidRPr="00D213B3" w:rsidRDefault="000954E9" w:rsidP="00563323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vMerge/>
          </w:tcPr>
          <w:p w14:paraId="4F1F6AEB" w14:textId="77777777" w:rsidR="000954E9" w:rsidRPr="00D213B3" w:rsidRDefault="000954E9" w:rsidP="00563323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1" w:type="dxa"/>
            <w:vMerge/>
          </w:tcPr>
          <w:p w14:paraId="3EC41D93" w14:textId="493D48D2" w:rsidR="000954E9" w:rsidRPr="00D213B3" w:rsidRDefault="000954E9" w:rsidP="00563323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54E9" w14:paraId="75C964B6" w14:textId="77777777" w:rsidTr="00F94E2A">
        <w:tc>
          <w:tcPr>
            <w:tcW w:w="828" w:type="dxa"/>
          </w:tcPr>
          <w:p w14:paraId="005F5746" w14:textId="77777777" w:rsidR="000954E9" w:rsidRDefault="000954E9" w:rsidP="00563323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2E89B00" w14:textId="78E6E6D1" w:rsidR="000954E9" w:rsidRDefault="000954E9" w:rsidP="00563323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53C">
              <w:rPr>
                <w:rFonts w:ascii="Arial" w:hAnsi="Arial" w:cs="Arial"/>
                <w:sz w:val="14"/>
                <w:szCs w:val="14"/>
              </w:rPr>
              <w:t>(1 heure)</w:t>
            </w:r>
          </w:p>
        </w:tc>
        <w:tc>
          <w:tcPr>
            <w:tcW w:w="978" w:type="dxa"/>
          </w:tcPr>
          <w:p w14:paraId="437EFB39" w14:textId="77777777" w:rsidR="000954E9" w:rsidRDefault="000954E9" w:rsidP="00563323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8F1A3B" w14:textId="50FB8885" w:rsidR="000954E9" w:rsidRDefault="000954E9" w:rsidP="00563323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 NT Objectif 1</w:t>
            </w:r>
          </w:p>
        </w:tc>
        <w:tc>
          <w:tcPr>
            <w:tcW w:w="1369" w:type="dxa"/>
          </w:tcPr>
          <w:p w14:paraId="0CEE0B00" w14:textId="559BB28E" w:rsidR="000954E9" w:rsidRDefault="000954E9" w:rsidP="00563323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Présentation du module</w:t>
            </w:r>
          </w:p>
        </w:tc>
        <w:tc>
          <w:tcPr>
            <w:tcW w:w="533" w:type="dxa"/>
          </w:tcPr>
          <w:p w14:paraId="46AFA8E5" w14:textId="77777777" w:rsidR="000954E9" w:rsidRDefault="000954E9" w:rsidP="000954E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F30B47" w14:textId="35959631" w:rsidR="000954E9" w:rsidRPr="000954E9" w:rsidRDefault="000954E9" w:rsidP="000954E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68" w:type="dxa"/>
          </w:tcPr>
          <w:p w14:paraId="5154FE4E" w14:textId="77777777" w:rsidR="000954E9" w:rsidRDefault="000954E9" w:rsidP="000954E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28B002" w14:textId="5BEF43E3" w:rsidR="000954E9" w:rsidRPr="000954E9" w:rsidRDefault="000954E9" w:rsidP="000954E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24" w:type="dxa"/>
          </w:tcPr>
          <w:p w14:paraId="442B978E" w14:textId="77777777" w:rsidR="000954E9" w:rsidRDefault="000954E9" w:rsidP="000954E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F4F3C2" w14:textId="5761F861" w:rsidR="000954E9" w:rsidRPr="000954E9" w:rsidRDefault="000954E9" w:rsidP="000954E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78" w:type="dxa"/>
          </w:tcPr>
          <w:p w14:paraId="7C98E15B" w14:textId="77777777" w:rsidR="000954E9" w:rsidRDefault="000954E9" w:rsidP="000954E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38566B" w14:textId="100A66C8" w:rsidR="000954E9" w:rsidRPr="000954E9" w:rsidRDefault="000954E9" w:rsidP="000954E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87" w:type="dxa"/>
          </w:tcPr>
          <w:p w14:paraId="31FC54B6" w14:textId="77777777" w:rsidR="000954E9" w:rsidRDefault="000954E9" w:rsidP="000954E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6582F8B" w14:textId="384A8A7B" w:rsidR="000954E9" w:rsidRPr="000954E9" w:rsidRDefault="000954E9" w:rsidP="000954E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6" w:type="dxa"/>
          </w:tcPr>
          <w:p w14:paraId="655FCD27" w14:textId="77777777" w:rsidR="000954E9" w:rsidRDefault="000954E9" w:rsidP="00563323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1024DE30" w14:textId="01F31456" w:rsidR="000954E9" w:rsidRDefault="000954E9" w:rsidP="00563323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Présentation du module avec tous les enseignants intervenants dans le module</w:t>
            </w:r>
          </w:p>
        </w:tc>
        <w:tc>
          <w:tcPr>
            <w:tcW w:w="1161" w:type="dxa"/>
          </w:tcPr>
          <w:p w14:paraId="716C801F" w14:textId="1935CA2C" w:rsidR="000954E9" w:rsidRDefault="000954E9" w:rsidP="00563323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Face à face avec les étudiants</w:t>
            </w:r>
          </w:p>
        </w:tc>
        <w:tc>
          <w:tcPr>
            <w:tcW w:w="1382" w:type="dxa"/>
          </w:tcPr>
          <w:p w14:paraId="59BBC968" w14:textId="69938DB7" w:rsidR="000954E9" w:rsidRPr="00A75550" w:rsidRDefault="000954E9" w:rsidP="00563323">
            <w:pPr>
              <w:pStyle w:val="Sansinterligne"/>
              <w:rPr>
                <w:rFonts w:ascii="Arial" w:hAnsi="Arial" w:cs="Arial"/>
                <w:sz w:val="14"/>
                <w:szCs w:val="14"/>
              </w:rPr>
            </w:pPr>
            <w:r w:rsidRPr="00A75550">
              <w:rPr>
                <w:rFonts w:ascii="Arial" w:hAnsi="Arial" w:cs="Arial"/>
                <w:sz w:val="14"/>
                <w:szCs w:val="14"/>
              </w:rPr>
              <w:t>- Grande salle de cours</w:t>
            </w:r>
            <w:r w:rsidR="00A75550" w:rsidRPr="00A75550">
              <w:rPr>
                <w:rFonts w:ascii="Arial" w:hAnsi="Arial" w:cs="Arial"/>
                <w:sz w:val="14"/>
                <w:szCs w:val="14"/>
              </w:rPr>
              <w:t xml:space="preserve"> pour tenir l’intégralité du groupe des BTS VO du lycée Agricole</w:t>
            </w:r>
            <w:r w:rsidRPr="00A75550">
              <w:rPr>
                <w:rFonts w:ascii="Arial" w:hAnsi="Arial" w:cs="Arial"/>
                <w:sz w:val="14"/>
                <w:szCs w:val="14"/>
              </w:rPr>
              <w:t>,</w:t>
            </w:r>
          </w:p>
          <w:p w14:paraId="6A7C174D" w14:textId="76206AB9" w:rsidR="000954E9" w:rsidRPr="00A75550" w:rsidRDefault="000954E9" w:rsidP="00563323">
            <w:pPr>
              <w:pStyle w:val="Sansinterligne"/>
              <w:rPr>
                <w:rFonts w:ascii="Arial" w:hAnsi="Arial" w:cs="Arial"/>
                <w:sz w:val="14"/>
                <w:szCs w:val="14"/>
              </w:rPr>
            </w:pPr>
            <w:r w:rsidRPr="00A75550">
              <w:rPr>
                <w:rFonts w:ascii="Arial" w:hAnsi="Arial" w:cs="Arial"/>
                <w:sz w:val="14"/>
                <w:szCs w:val="14"/>
              </w:rPr>
              <w:t>- Vidéoprojecteur</w:t>
            </w:r>
          </w:p>
        </w:tc>
        <w:tc>
          <w:tcPr>
            <w:tcW w:w="1391" w:type="dxa"/>
          </w:tcPr>
          <w:p w14:paraId="3596D07F" w14:textId="77777777" w:rsidR="000954E9" w:rsidRDefault="000954E9" w:rsidP="00563323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54E9" w14:paraId="06ACA8AD" w14:textId="77777777" w:rsidTr="00F94E2A">
        <w:tc>
          <w:tcPr>
            <w:tcW w:w="828" w:type="dxa"/>
          </w:tcPr>
          <w:p w14:paraId="095AF041" w14:textId="2DEAD9E7" w:rsidR="000954E9" w:rsidRDefault="000954E9" w:rsidP="00563323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bis</w:t>
            </w:r>
          </w:p>
          <w:p w14:paraId="59606BA0" w14:textId="54C88B41" w:rsidR="000954E9" w:rsidRPr="00D213B3" w:rsidRDefault="000954E9" w:rsidP="00563323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53C">
              <w:rPr>
                <w:rFonts w:ascii="Arial" w:hAnsi="Arial" w:cs="Arial"/>
                <w:sz w:val="12"/>
                <w:szCs w:val="12"/>
              </w:rPr>
              <w:t>(</w:t>
            </w:r>
            <w:r w:rsidR="000849CB">
              <w:rPr>
                <w:rFonts w:ascii="Arial" w:hAnsi="Arial" w:cs="Arial"/>
                <w:sz w:val="12"/>
                <w:szCs w:val="12"/>
              </w:rPr>
              <w:t>4</w:t>
            </w:r>
            <w:r w:rsidRPr="0076153C">
              <w:rPr>
                <w:rFonts w:ascii="Arial" w:hAnsi="Arial" w:cs="Arial"/>
                <w:sz w:val="12"/>
                <w:szCs w:val="12"/>
              </w:rPr>
              <w:t xml:space="preserve"> heures)</w:t>
            </w:r>
          </w:p>
        </w:tc>
        <w:tc>
          <w:tcPr>
            <w:tcW w:w="978" w:type="dxa"/>
          </w:tcPr>
          <w:p w14:paraId="3E824BC2" w14:textId="77777777" w:rsidR="000954E9" w:rsidRDefault="000954E9" w:rsidP="00563323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0DD1C2" w14:textId="17CD6AAE" w:rsidR="000954E9" w:rsidRPr="009E58FE" w:rsidRDefault="000954E9" w:rsidP="00563323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 NT Objectif 2</w:t>
            </w:r>
          </w:p>
        </w:tc>
        <w:tc>
          <w:tcPr>
            <w:tcW w:w="1369" w:type="dxa"/>
          </w:tcPr>
          <w:p w14:paraId="03BFDFD2" w14:textId="0782445B" w:rsidR="000954E9" w:rsidRPr="00D5206C" w:rsidRDefault="000954E9" w:rsidP="00563323">
            <w:pPr>
              <w:pStyle w:val="Sansinterligne"/>
              <w:rPr>
                <w:rFonts w:ascii="Arial" w:hAnsi="Arial" w:cs="Arial"/>
                <w:sz w:val="14"/>
                <w:szCs w:val="14"/>
              </w:rPr>
            </w:pPr>
            <w:r w:rsidRPr="00D5206C">
              <w:rPr>
                <w:rFonts w:ascii="Arial" w:hAnsi="Arial" w:cs="Arial"/>
                <w:sz w:val="14"/>
                <w:szCs w:val="14"/>
              </w:rPr>
              <w:t>- Prise en compte du contexte de production intégrant l’agriculture de précision au service de l’agroécologie,</w:t>
            </w:r>
          </w:p>
          <w:p w14:paraId="49CFE950" w14:textId="77777777" w:rsidR="000954E9" w:rsidRPr="00D5206C" w:rsidRDefault="000954E9" w:rsidP="00563323">
            <w:pPr>
              <w:pStyle w:val="Sansinterligne"/>
              <w:rPr>
                <w:rFonts w:ascii="Arial" w:hAnsi="Arial" w:cs="Arial"/>
                <w:sz w:val="14"/>
                <w:szCs w:val="14"/>
              </w:rPr>
            </w:pPr>
            <w:r w:rsidRPr="00D5206C">
              <w:rPr>
                <w:rFonts w:ascii="Arial" w:hAnsi="Arial" w:cs="Arial"/>
                <w:sz w:val="14"/>
                <w:szCs w:val="14"/>
              </w:rPr>
              <w:t>- Connaissance des différents vecteurs et capteurs utilisés dans le cadre des observations parcellaires,</w:t>
            </w:r>
          </w:p>
          <w:p w14:paraId="2434EA40" w14:textId="00F1EEA0" w:rsidR="000954E9" w:rsidRPr="00D5206C" w:rsidRDefault="000954E9" w:rsidP="00563323">
            <w:pPr>
              <w:pStyle w:val="Sansinterligne"/>
              <w:rPr>
                <w:rFonts w:ascii="Arial" w:hAnsi="Arial" w:cs="Arial"/>
                <w:sz w:val="14"/>
                <w:szCs w:val="14"/>
              </w:rPr>
            </w:pPr>
            <w:r w:rsidRPr="00D5206C">
              <w:rPr>
                <w:rFonts w:ascii="Arial" w:hAnsi="Arial" w:cs="Arial"/>
                <w:sz w:val="14"/>
                <w:szCs w:val="14"/>
              </w:rPr>
              <w:t>- Prise en compte de la législation entourant l’usage des drones d’observation,</w:t>
            </w:r>
          </w:p>
        </w:tc>
        <w:tc>
          <w:tcPr>
            <w:tcW w:w="533" w:type="dxa"/>
          </w:tcPr>
          <w:p w14:paraId="759CFB89" w14:textId="77777777" w:rsidR="000954E9" w:rsidRDefault="000954E9" w:rsidP="000954E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34E9CA8" w14:textId="3B9F07CB" w:rsidR="000954E9" w:rsidRPr="000954E9" w:rsidRDefault="000954E9" w:rsidP="000954E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68" w:type="dxa"/>
          </w:tcPr>
          <w:p w14:paraId="72E62108" w14:textId="77777777" w:rsidR="000954E9" w:rsidRDefault="000954E9" w:rsidP="000954E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4F5520" w14:textId="55D4C4D0" w:rsidR="000954E9" w:rsidRPr="000954E9" w:rsidRDefault="000954E9" w:rsidP="000954E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14:paraId="455A2532" w14:textId="77777777" w:rsidR="000954E9" w:rsidRDefault="000954E9" w:rsidP="000954E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81674A" w14:textId="5EFABE9A" w:rsidR="000954E9" w:rsidRPr="000954E9" w:rsidRDefault="000954E9" w:rsidP="000954E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78" w:type="dxa"/>
          </w:tcPr>
          <w:p w14:paraId="1085406D" w14:textId="77777777" w:rsidR="000954E9" w:rsidRDefault="000954E9" w:rsidP="000954E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0B6CDF" w14:textId="2E51BB25" w:rsidR="000954E9" w:rsidRPr="000954E9" w:rsidRDefault="000954E9" w:rsidP="000954E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</w:tcPr>
          <w:p w14:paraId="60914461" w14:textId="77777777" w:rsidR="000954E9" w:rsidRDefault="000954E9" w:rsidP="000954E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5C75C3" w14:textId="546EFB34" w:rsidR="000954E9" w:rsidRPr="000954E9" w:rsidRDefault="000954E9" w:rsidP="000954E9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606" w:type="dxa"/>
          </w:tcPr>
          <w:p w14:paraId="02105824" w14:textId="77777777" w:rsidR="000954E9" w:rsidRPr="00D5206C" w:rsidRDefault="000954E9" w:rsidP="00563323">
            <w:pPr>
              <w:pStyle w:val="Sansinterligne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</w:tcPr>
          <w:p w14:paraId="318CC2E0" w14:textId="77777777" w:rsidR="00F94E2A" w:rsidRDefault="00F94E2A" w:rsidP="00563323">
            <w:pPr>
              <w:pStyle w:val="Sansinterligne"/>
              <w:rPr>
                <w:rFonts w:ascii="Arial" w:hAnsi="Arial" w:cs="Arial"/>
                <w:sz w:val="14"/>
                <w:szCs w:val="14"/>
              </w:rPr>
            </w:pPr>
          </w:p>
          <w:p w14:paraId="7C1BB378" w14:textId="2533067D" w:rsidR="000954E9" w:rsidRPr="00D5206C" w:rsidRDefault="000954E9" w:rsidP="00563323">
            <w:pPr>
              <w:pStyle w:val="Sansinterligne"/>
              <w:rPr>
                <w:rFonts w:ascii="Arial" w:hAnsi="Arial" w:cs="Arial"/>
                <w:sz w:val="14"/>
                <w:szCs w:val="14"/>
              </w:rPr>
            </w:pPr>
            <w:r w:rsidRPr="00D5206C">
              <w:rPr>
                <w:rFonts w:ascii="Arial" w:hAnsi="Arial" w:cs="Arial"/>
                <w:sz w:val="14"/>
                <w:szCs w:val="14"/>
              </w:rPr>
              <w:t>- Présentation générale des observations parcellaires,</w:t>
            </w:r>
          </w:p>
          <w:p w14:paraId="622C0A2A" w14:textId="77777777" w:rsidR="000954E9" w:rsidRPr="00D5206C" w:rsidRDefault="000954E9" w:rsidP="00563323">
            <w:pPr>
              <w:pStyle w:val="Sansinterligne"/>
              <w:rPr>
                <w:rFonts w:ascii="Arial" w:hAnsi="Arial" w:cs="Arial"/>
                <w:sz w:val="14"/>
                <w:szCs w:val="14"/>
              </w:rPr>
            </w:pPr>
            <w:r w:rsidRPr="00D5206C">
              <w:rPr>
                <w:rFonts w:ascii="Arial" w:hAnsi="Arial" w:cs="Arial"/>
                <w:sz w:val="14"/>
                <w:szCs w:val="14"/>
              </w:rPr>
              <w:t>- Présentation des différents vecteurs d’observations parcellaires,</w:t>
            </w:r>
          </w:p>
          <w:p w14:paraId="78063936" w14:textId="77777777" w:rsidR="000954E9" w:rsidRPr="00D5206C" w:rsidRDefault="000954E9" w:rsidP="00563323">
            <w:pPr>
              <w:pStyle w:val="Sansinterligne"/>
              <w:rPr>
                <w:rFonts w:ascii="Arial" w:hAnsi="Arial" w:cs="Arial"/>
                <w:sz w:val="14"/>
                <w:szCs w:val="14"/>
              </w:rPr>
            </w:pPr>
            <w:r w:rsidRPr="00D5206C">
              <w:rPr>
                <w:rFonts w:ascii="Arial" w:hAnsi="Arial" w:cs="Arial"/>
                <w:sz w:val="14"/>
                <w:szCs w:val="14"/>
              </w:rPr>
              <w:t>- Focus sur les observations par drone,</w:t>
            </w:r>
          </w:p>
          <w:p w14:paraId="6EE008AB" w14:textId="77777777" w:rsidR="000954E9" w:rsidRDefault="000954E9" w:rsidP="00563323">
            <w:pPr>
              <w:pStyle w:val="Sansinterligne"/>
              <w:rPr>
                <w:rFonts w:ascii="Arial" w:hAnsi="Arial" w:cs="Arial"/>
                <w:sz w:val="14"/>
                <w:szCs w:val="14"/>
              </w:rPr>
            </w:pPr>
            <w:r w:rsidRPr="00D5206C">
              <w:rPr>
                <w:rFonts w:ascii="Arial" w:hAnsi="Arial" w:cs="Arial"/>
                <w:sz w:val="14"/>
                <w:szCs w:val="14"/>
              </w:rPr>
              <w:t>- Présentation de capteurs et d’indices permettant de qualifier le développement physiologique de la vigne,</w:t>
            </w:r>
          </w:p>
          <w:p w14:paraId="281E9002" w14:textId="001CE093" w:rsidR="00F94E2A" w:rsidRPr="009E58FE" w:rsidRDefault="00F94E2A" w:rsidP="00563323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</w:tcPr>
          <w:p w14:paraId="32BC91E7" w14:textId="20FB99B8" w:rsidR="000954E9" w:rsidRDefault="000954E9" w:rsidP="00563323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Séance en face à face e</w:t>
            </w:r>
            <w:r w:rsidR="00401457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 xml:space="preserve"> salle,</w:t>
            </w:r>
          </w:p>
          <w:p w14:paraId="37877238" w14:textId="7F03BC9E" w:rsidR="000954E9" w:rsidRPr="009E58FE" w:rsidRDefault="000954E9" w:rsidP="00563323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</w:tcPr>
          <w:p w14:paraId="52A49399" w14:textId="77777777" w:rsidR="000954E9" w:rsidRPr="00A75550" w:rsidRDefault="000954E9" w:rsidP="00563323">
            <w:pPr>
              <w:pStyle w:val="Sansinterligne"/>
              <w:rPr>
                <w:rFonts w:ascii="Arial" w:hAnsi="Arial" w:cs="Arial"/>
                <w:sz w:val="14"/>
                <w:szCs w:val="14"/>
              </w:rPr>
            </w:pPr>
            <w:r w:rsidRPr="00A75550">
              <w:rPr>
                <w:rFonts w:ascii="Arial" w:hAnsi="Arial" w:cs="Arial"/>
                <w:sz w:val="14"/>
                <w:szCs w:val="14"/>
              </w:rPr>
              <w:t>- Grande salle de cours pour tenir l’intégralité du groupe des BTS VO du lycée Agricole,</w:t>
            </w:r>
          </w:p>
          <w:p w14:paraId="047ED5FC" w14:textId="3B84796B" w:rsidR="000954E9" w:rsidRPr="00A75550" w:rsidRDefault="000954E9" w:rsidP="00563323">
            <w:pPr>
              <w:pStyle w:val="Sansinterligne"/>
              <w:rPr>
                <w:rFonts w:ascii="Arial" w:hAnsi="Arial" w:cs="Arial"/>
                <w:sz w:val="14"/>
                <w:szCs w:val="14"/>
              </w:rPr>
            </w:pPr>
            <w:r w:rsidRPr="00A75550">
              <w:rPr>
                <w:rFonts w:ascii="Arial" w:hAnsi="Arial" w:cs="Arial"/>
                <w:sz w:val="14"/>
                <w:szCs w:val="14"/>
              </w:rPr>
              <w:t>- Vidéoprojecteur,</w:t>
            </w:r>
          </w:p>
        </w:tc>
        <w:tc>
          <w:tcPr>
            <w:tcW w:w="1391" w:type="dxa"/>
          </w:tcPr>
          <w:p w14:paraId="40F4B410" w14:textId="3A1EB1D9" w:rsidR="000954E9" w:rsidRPr="009E58FE" w:rsidRDefault="000954E9" w:rsidP="00563323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Questionnement oral en fin de séance,</w:t>
            </w:r>
          </w:p>
        </w:tc>
      </w:tr>
      <w:tr w:rsidR="000954E9" w14:paraId="582EC08E" w14:textId="77777777" w:rsidTr="00F94E2A">
        <w:tc>
          <w:tcPr>
            <w:tcW w:w="828" w:type="dxa"/>
          </w:tcPr>
          <w:p w14:paraId="07CAFF5B" w14:textId="5A054A2E" w:rsidR="000954E9" w:rsidRDefault="000954E9" w:rsidP="00563323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28CFA6AD" w14:textId="22020F9E" w:rsidR="000954E9" w:rsidRPr="00D213B3" w:rsidRDefault="000954E9" w:rsidP="00563323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53C">
              <w:rPr>
                <w:rFonts w:ascii="Arial" w:hAnsi="Arial" w:cs="Arial"/>
                <w:sz w:val="12"/>
                <w:szCs w:val="12"/>
              </w:rPr>
              <w:t>(</w:t>
            </w:r>
            <w:r w:rsidR="000849CB">
              <w:rPr>
                <w:rFonts w:ascii="Arial" w:hAnsi="Arial" w:cs="Arial"/>
                <w:sz w:val="12"/>
                <w:szCs w:val="12"/>
              </w:rPr>
              <w:t>3</w:t>
            </w:r>
            <w:r w:rsidRPr="0076153C">
              <w:rPr>
                <w:rFonts w:ascii="Arial" w:hAnsi="Arial" w:cs="Arial"/>
                <w:sz w:val="12"/>
                <w:szCs w:val="12"/>
              </w:rPr>
              <w:t xml:space="preserve"> heures)</w:t>
            </w:r>
          </w:p>
        </w:tc>
        <w:tc>
          <w:tcPr>
            <w:tcW w:w="978" w:type="dxa"/>
          </w:tcPr>
          <w:p w14:paraId="1B5FB04F" w14:textId="77777777" w:rsidR="000954E9" w:rsidRDefault="000954E9" w:rsidP="00563323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98655A" w14:textId="1B2952F1" w:rsidR="000954E9" w:rsidRDefault="000954E9" w:rsidP="00563323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 NT</w:t>
            </w:r>
          </w:p>
          <w:p w14:paraId="413A0CAB" w14:textId="278A3A3E" w:rsidR="000954E9" w:rsidRPr="009E58FE" w:rsidRDefault="000954E9" w:rsidP="00563323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Objectif 2</w:t>
            </w:r>
          </w:p>
        </w:tc>
        <w:tc>
          <w:tcPr>
            <w:tcW w:w="1369" w:type="dxa"/>
          </w:tcPr>
          <w:p w14:paraId="753223E4" w14:textId="77777777" w:rsidR="000954E9" w:rsidRDefault="000954E9" w:rsidP="00563323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Les observations parcellaires,</w:t>
            </w:r>
          </w:p>
          <w:p w14:paraId="6B04E372" w14:textId="3B4948E0" w:rsidR="000954E9" w:rsidRPr="009E58FE" w:rsidRDefault="000954E9" w:rsidP="00563323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Le traitement des données recueillies,</w:t>
            </w:r>
          </w:p>
        </w:tc>
        <w:tc>
          <w:tcPr>
            <w:tcW w:w="533" w:type="dxa"/>
          </w:tcPr>
          <w:p w14:paraId="559580EA" w14:textId="77777777" w:rsidR="00F94E2A" w:rsidRDefault="00F94E2A" w:rsidP="00F94E2A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C842C5" w14:textId="7F575145" w:rsidR="00F94E2A" w:rsidRPr="00F94E2A" w:rsidRDefault="00F94E2A" w:rsidP="00F94E2A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68" w:type="dxa"/>
          </w:tcPr>
          <w:p w14:paraId="4B0B1A7C" w14:textId="77777777" w:rsidR="000954E9" w:rsidRDefault="000954E9" w:rsidP="00F94E2A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29E8F1" w14:textId="0403E9F5" w:rsidR="00F94E2A" w:rsidRPr="00F94E2A" w:rsidRDefault="00F94E2A" w:rsidP="00F94E2A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24" w:type="dxa"/>
          </w:tcPr>
          <w:p w14:paraId="7CDA3F50" w14:textId="6339A65F" w:rsidR="000954E9" w:rsidRPr="00F94E2A" w:rsidRDefault="000954E9" w:rsidP="00F94E2A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</w:tcPr>
          <w:p w14:paraId="359678C3" w14:textId="2E648AB4" w:rsidR="000954E9" w:rsidRPr="00F94E2A" w:rsidRDefault="000954E9" w:rsidP="00F94E2A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</w:tcPr>
          <w:p w14:paraId="68A39D7D" w14:textId="35B06B3F" w:rsidR="000954E9" w:rsidRPr="00F94E2A" w:rsidRDefault="000954E9" w:rsidP="00F94E2A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</w:tcPr>
          <w:p w14:paraId="764E9D90" w14:textId="77777777" w:rsidR="000954E9" w:rsidRPr="00F94E2A" w:rsidRDefault="000954E9" w:rsidP="00F94E2A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1DAA4F91" w14:textId="77777777" w:rsidR="00F94E2A" w:rsidRDefault="00F94E2A" w:rsidP="00563323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  <w:p w14:paraId="0D242DA0" w14:textId="77777777" w:rsidR="000954E9" w:rsidRDefault="000954E9" w:rsidP="00563323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Présentation de la ou des sociétés accueillies dans le cadre de l’activité d’observation des parcelles et du traitement des données</w:t>
            </w:r>
          </w:p>
          <w:p w14:paraId="030170E8" w14:textId="77777777" w:rsidR="00F94E2A" w:rsidRDefault="00F94E2A" w:rsidP="00563323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  <w:p w14:paraId="015940DF" w14:textId="6E518636" w:rsidR="00F94E2A" w:rsidRDefault="00F94E2A" w:rsidP="00563323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  <w:p w14:paraId="4896A9A5" w14:textId="77777777" w:rsidR="00F94E2A" w:rsidRDefault="00F94E2A" w:rsidP="00563323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  <w:p w14:paraId="67DDBDA4" w14:textId="69551D7D" w:rsidR="00F94E2A" w:rsidRPr="009E58FE" w:rsidRDefault="00F94E2A" w:rsidP="00563323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</w:tcPr>
          <w:p w14:paraId="40C138BC" w14:textId="49D7BF21" w:rsidR="000954E9" w:rsidRPr="009E58FE" w:rsidRDefault="000954E9" w:rsidP="00563323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Interventions d’entreprises en salle ou à l’extérieur de l’établissement,</w:t>
            </w:r>
          </w:p>
        </w:tc>
        <w:tc>
          <w:tcPr>
            <w:tcW w:w="1382" w:type="dxa"/>
          </w:tcPr>
          <w:p w14:paraId="0E3F82BD" w14:textId="09D3D7A9" w:rsidR="000954E9" w:rsidRPr="009E58FE" w:rsidRDefault="000954E9" w:rsidP="00563323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Intervention d’une ou plusieurs sociétés de prestation de service proposant ce type de service,</w:t>
            </w:r>
          </w:p>
        </w:tc>
        <w:tc>
          <w:tcPr>
            <w:tcW w:w="1391" w:type="dxa"/>
          </w:tcPr>
          <w:p w14:paraId="55CA97CF" w14:textId="20626483" w:rsidR="000954E9" w:rsidRPr="009E58FE" w:rsidRDefault="000954E9" w:rsidP="00563323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Rédaction d’un compte rendu de séance,</w:t>
            </w:r>
          </w:p>
        </w:tc>
      </w:tr>
      <w:tr w:rsidR="00CB15EB" w14:paraId="30832CF0" w14:textId="77777777" w:rsidTr="002229FD">
        <w:tc>
          <w:tcPr>
            <w:tcW w:w="828" w:type="dxa"/>
            <w:vMerge w:val="restart"/>
          </w:tcPr>
          <w:p w14:paraId="2169727C" w14:textId="77777777" w:rsidR="00CB15EB" w:rsidRDefault="00CB15EB" w:rsidP="00F94E2A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59B2AC" w14:textId="77777777" w:rsidR="00CB15EB" w:rsidRDefault="00CB15EB" w:rsidP="00F94E2A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Séance N°</w:t>
            </w:r>
          </w:p>
          <w:p w14:paraId="698CD1F3" w14:textId="3D285018" w:rsidR="00CB15EB" w:rsidRDefault="00CB15EB" w:rsidP="00F94E2A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(Durée)</w:t>
            </w:r>
          </w:p>
        </w:tc>
        <w:tc>
          <w:tcPr>
            <w:tcW w:w="978" w:type="dxa"/>
            <w:vMerge w:val="restart"/>
          </w:tcPr>
          <w:p w14:paraId="4E9579DE" w14:textId="77777777" w:rsidR="00CB15EB" w:rsidRDefault="00CB15EB" w:rsidP="00F94E2A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5F47D1" w14:textId="5771089F" w:rsidR="00CB15EB" w:rsidRDefault="00CB15EB" w:rsidP="00F94E2A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Modules et capacités mis en œuvre</w:t>
            </w:r>
          </w:p>
        </w:tc>
        <w:tc>
          <w:tcPr>
            <w:tcW w:w="1369" w:type="dxa"/>
            <w:vMerge w:val="restart"/>
          </w:tcPr>
          <w:p w14:paraId="2664A6D6" w14:textId="77777777" w:rsidR="00CB15EB" w:rsidRDefault="00CB15EB" w:rsidP="00F94E2A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531663" w14:textId="7E6128DE" w:rsidR="00CB15EB" w:rsidRDefault="00CB15EB" w:rsidP="00F94E2A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Contenu de chaque séance</w:t>
            </w:r>
          </w:p>
        </w:tc>
        <w:tc>
          <w:tcPr>
            <w:tcW w:w="5496" w:type="dxa"/>
            <w:gridSpan w:val="6"/>
          </w:tcPr>
          <w:p w14:paraId="58752291" w14:textId="66210208" w:rsidR="00CB15EB" w:rsidRDefault="00CB15EB" w:rsidP="00F94E2A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Si activité pluridisciplinaire, matières concernées</w:t>
            </w:r>
          </w:p>
        </w:tc>
        <w:tc>
          <w:tcPr>
            <w:tcW w:w="1389" w:type="dxa"/>
            <w:vMerge w:val="restart"/>
          </w:tcPr>
          <w:p w14:paraId="7BE55093" w14:textId="77777777" w:rsidR="00CB15EB" w:rsidRDefault="00CB15EB" w:rsidP="00F94E2A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BBF51C" w14:textId="27511685" w:rsidR="00CB15EB" w:rsidRDefault="00CB15EB" w:rsidP="00F94E2A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de la séance</w:t>
            </w:r>
          </w:p>
        </w:tc>
        <w:tc>
          <w:tcPr>
            <w:tcW w:w="1161" w:type="dxa"/>
            <w:vMerge w:val="restart"/>
          </w:tcPr>
          <w:p w14:paraId="6CD9B8F7" w14:textId="77777777" w:rsidR="00CB15EB" w:rsidRDefault="00CB15EB" w:rsidP="00F94E2A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B7043E" w14:textId="57E59F18" w:rsidR="00CB15EB" w:rsidRDefault="00CB15EB" w:rsidP="00F94E2A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Nature de la séance </w:t>
            </w:r>
          </w:p>
        </w:tc>
        <w:tc>
          <w:tcPr>
            <w:tcW w:w="1382" w:type="dxa"/>
            <w:vMerge w:val="restart"/>
          </w:tcPr>
          <w:p w14:paraId="638BDDAC" w14:textId="77777777" w:rsidR="00CB15EB" w:rsidRDefault="00CB15EB" w:rsidP="00F94E2A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2AACE5" w14:textId="07C3F684" w:rsidR="00CB15EB" w:rsidRDefault="00CB15EB" w:rsidP="00F94E2A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Matériel nécessaire lors de la séance</w:t>
            </w:r>
          </w:p>
        </w:tc>
        <w:tc>
          <w:tcPr>
            <w:tcW w:w="1391" w:type="dxa"/>
            <w:vMerge w:val="restart"/>
          </w:tcPr>
          <w:p w14:paraId="03D4D011" w14:textId="77777777" w:rsidR="00CB15EB" w:rsidRDefault="00CB15EB" w:rsidP="00F94E2A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379606" w14:textId="163ED2CD" w:rsidR="00CB15EB" w:rsidRDefault="00CB15EB" w:rsidP="00F94E2A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Situation d’évaluation</w:t>
            </w:r>
          </w:p>
        </w:tc>
      </w:tr>
      <w:tr w:rsidR="00CB15EB" w14:paraId="6D298EA0" w14:textId="77777777" w:rsidTr="00F94E2A">
        <w:tc>
          <w:tcPr>
            <w:tcW w:w="828" w:type="dxa"/>
            <w:vMerge/>
          </w:tcPr>
          <w:p w14:paraId="51B5CAC0" w14:textId="77777777" w:rsidR="00CB15EB" w:rsidRDefault="00CB15EB" w:rsidP="00F94E2A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vMerge/>
          </w:tcPr>
          <w:p w14:paraId="46301BAA" w14:textId="77777777" w:rsidR="00CB15EB" w:rsidRDefault="00CB15EB" w:rsidP="00F94E2A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Merge/>
          </w:tcPr>
          <w:p w14:paraId="3EA22286" w14:textId="77777777" w:rsidR="00CB15EB" w:rsidRDefault="00CB15EB" w:rsidP="00F94E2A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3" w:type="dxa"/>
          </w:tcPr>
          <w:p w14:paraId="10F5AC7E" w14:textId="77777777" w:rsidR="00CB15EB" w:rsidRPr="000954E9" w:rsidRDefault="00CB15EB" w:rsidP="00F94E2A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133961" w14:textId="3BE718D1" w:rsidR="00CB15EB" w:rsidRDefault="00CB15EB" w:rsidP="00F94E2A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954E9">
              <w:rPr>
                <w:rFonts w:ascii="Arial" w:hAnsi="Arial" w:cs="Arial"/>
                <w:sz w:val="16"/>
                <w:szCs w:val="16"/>
              </w:rPr>
              <w:t>STE</w:t>
            </w:r>
          </w:p>
        </w:tc>
        <w:tc>
          <w:tcPr>
            <w:tcW w:w="1168" w:type="dxa"/>
          </w:tcPr>
          <w:p w14:paraId="2BAFE8DD" w14:textId="77777777" w:rsidR="00CB15EB" w:rsidRDefault="00CB15EB" w:rsidP="00F94E2A">
            <w:pPr>
              <w:pStyle w:val="Sansinterligne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58D421D" w14:textId="16851F15" w:rsidR="00CB15EB" w:rsidRDefault="00CB15EB" w:rsidP="00F94E2A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563323">
              <w:rPr>
                <w:rFonts w:ascii="Arial" w:hAnsi="Arial" w:cs="Arial"/>
                <w:sz w:val="12"/>
                <w:szCs w:val="12"/>
              </w:rPr>
              <w:t>Technologies de l’informatique et du multimédia</w:t>
            </w:r>
          </w:p>
        </w:tc>
        <w:tc>
          <w:tcPr>
            <w:tcW w:w="1124" w:type="dxa"/>
          </w:tcPr>
          <w:p w14:paraId="0C063655" w14:textId="77777777" w:rsidR="00CB15EB" w:rsidRDefault="00CB15EB" w:rsidP="00F94E2A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72E2062" w14:textId="655F1C37" w:rsidR="00CB15EB" w:rsidRPr="009E58FE" w:rsidRDefault="00CB15EB" w:rsidP="00F94E2A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Viticulture</w:t>
            </w:r>
          </w:p>
        </w:tc>
        <w:tc>
          <w:tcPr>
            <w:tcW w:w="978" w:type="dxa"/>
          </w:tcPr>
          <w:p w14:paraId="0CCA52CF" w14:textId="77777777" w:rsidR="00CB15EB" w:rsidRPr="000954E9" w:rsidRDefault="00CB15EB" w:rsidP="00F94E2A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9D453D" w14:textId="48D78718" w:rsidR="00CB15EB" w:rsidRPr="009E58FE" w:rsidRDefault="00CB15EB" w:rsidP="00F94E2A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954E9">
              <w:rPr>
                <w:rFonts w:ascii="Arial" w:hAnsi="Arial" w:cs="Arial"/>
                <w:sz w:val="16"/>
                <w:szCs w:val="16"/>
              </w:rPr>
              <w:t>Œnologie</w:t>
            </w:r>
          </w:p>
        </w:tc>
        <w:tc>
          <w:tcPr>
            <w:tcW w:w="1087" w:type="dxa"/>
          </w:tcPr>
          <w:p w14:paraId="0F6690E4" w14:textId="77777777" w:rsidR="00CB15EB" w:rsidRDefault="00CB15EB" w:rsidP="00F94E2A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7615BD" w14:textId="4B65986A" w:rsidR="00CB15EB" w:rsidRPr="009E58FE" w:rsidRDefault="00CB15EB" w:rsidP="00F94E2A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Agr</w:t>
            </w:r>
            <w:r w:rsidR="00682C66">
              <w:rPr>
                <w:rFonts w:ascii="Arial" w:hAnsi="Arial" w:cs="Arial"/>
                <w:sz w:val="18"/>
                <w:szCs w:val="18"/>
              </w:rPr>
              <w:t>onomie</w:t>
            </w:r>
          </w:p>
        </w:tc>
        <w:tc>
          <w:tcPr>
            <w:tcW w:w="606" w:type="dxa"/>
          </w:tcPr>
          <w:p w14:paraId="33A76CF1" w14:textId="77777777" w:rsidR="00CB15EB" w:rsidRDefault="00CB15EB" w:rsidP="00F94E2A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2CF91B" w14:textId="390B3BC8" w:rsidR="00CB15EB" w:rsidRDefault="00CB15EB" w:rsidP="00F94E2A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954E9">
              <w:rPr>
                <w:rFonts w:ascii="Arial" w:hAnsi="Arial" w:cs="Arial"/>
                <w:sz w:val="14"/>
                <w:szCs w:val="14"/>
              </w:rPr>
              <w:t>SESG</w:t>
            </w:r>
          </w:p>
        </w:tc>
        <w:tc>
          <w:tcPr>
            <w:tcW w:w="1389" w:type="dxa"/>
            <w:vMerge/>
          </w:tcPr>
          <w:p w14:paraId="085D6DFC" w14:textId="77777777" w:rsidR="00CB15EB" w:rsidRDefault="00CB15EB" w:rsidP="00F94E2A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vMerge/>
          </w:tcPr>
          <w:p w14:paraId="035102B0" w14:textId="77777777" w:rsidR="00CB15EB" w:rsidRDefault="00CB15EB" w:rsidP="00F94E2A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14:paraId="55E0DEDF" w14:textId="77777777" w:rsidR="00CB15EB" w:rsidRDefault="00CB15EB" w:rsidP="00F94E2A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vMerge/>
          </w:tcPr>
          <w:p w14:paraId="2ED2EF0D" w14:textId="77777777" w:rsidR="00CB15EB" w:rsidRDefault="00CB15EB" w:rsidP="00F94E2A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E2A" w14:paraId="6194DC49" w14:textId="77777777" w:rsidTr="00F94E2A">
        <w:tc>
          <w:tcPr>
            <w:tcW w:w="828" w:type="dxa"/>
          </w:tcPr>
          <w:p w14:paraId="57909D35" w14:textId="77777777" w:rsidR="00F94E2A" w:rsidRDefault="00F94E2A" w:rsidP="00F94E2A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60DA6F" w14:textId="5BADE650" w:rsidR="00F94E2A" w:rsidRDefault="00F94E2A" w:rsidP="00F94E2A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/ 4 / 5</w:t>
            </w:r>
          </w:p>
          <w:p w14:paraId="149DF80E" w14:textId="4C64426D" w:rsidR="00F94E2A" w:rsidRPr="00D213B3" w:rsidRDefault="00F94E2A" w:rsidP="00F94E2A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(3 x 4 heures)</w:t>
            </w:r>
          </w:p>
        </w:tc>
        <w:tc>
          <w:tcPr>
            <w:tcW w:w="978" w:type="dxa"/>
          </w:tcPr>
          <w:p w14:paraId="0CAFE952" w14:textId="77777777" w:rsidR="00F94E2A" w:rsidRDefault="00F94E2A" w:rsidP="00F94E2A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41FD37" w14:textId="40FB887D" w:rsidR="00F94E2A" w:rsidRPr="009E58FE" w:rsidRDefault="00F94E2A" w:rsidP="00F94E2A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 NT Objectif 2 et 3</w:t>
            </w:r>
          </w:p>
        </w:tc>
        <w:tc>
          <w:tcPr>
            <w:tcW w:w="1369" w:type="dxa"/>
          </w:tcPr>
          <w:p w14:paraId="39D9DC39" w14:textId="77777777" w:rsidR="00F94E2A" w:rsidRDefault="00F94E2A" w:rsidP="00F94E2A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Les Systèmes d’Information et de Géolocalisation, colonne vertébrale du traitement de l’information collectée</w:t>
            </w:r>
          </w:p>
          <w:p w14:paraId="7D9BEF6F" w14:textId="3000A2F4" w:rsidR="00F94E2A" w:rsidRPr="009E58FE" w:rsidRDefault="00F94E2A" w:rsidP="00F94E2A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Mise en œuvre d’un drone</w:t>
            </w:r>
          </w:p>
        </w:tc>
        <w:tc>
          <w:tcPr>
            <w:tcW w:w="533" w:type="dxa"/>
          </w:tcPr>
          <w:p w14:paraId="2E4542A8" w14:textId="77777777" w:rsidR="00F94E2A" w:rsidRDefault="00F94E2A" w:rsidP="00CB15EB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3E39C1" w14:textId="321B04C5" w:rsidR="00CB15EB" w:rsidRPr="00CB15EB" w:rsidRDefault="00CB15EB" w:rsidP="00CB15EB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68" w:type="dxa"/>
          </w:tcPr>
          <w:p w14:paraId="045B6148" w14:textId="77777777" w:rsidR="00F94E2A" w:rsidRDefault="00F94E2A" w:rsidP="00CB15EB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F52BC93" w14:textId="40AFC280" w:rsidR="00CB15EB" w:rsidRPr="00CB15EB" w:rsidRDefault="00CB15EB" w:rsidP="00CB15EB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24" w:type="dxa"/>
          </w:tcPr>
          <w:p w14:paraId="34192839" w14:textId="77777777" w:rsidR="00F94E2A" w:rsidRPr="00CB15EB" w:rsidRDefault="00F94E2A" w:rsidP="00CB15EB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8" w:type="dxa"/>
          </w:tcPr>
          <w:p w14:paraId="623D67F6" w14:textId="5BBBD121" w:rsidR="00F94E2A" w:rsidRPr="00CB15EB" w:rsidRDefault="00F94E2A" w:rsidP="00CB15EB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</w:tcPr>
          <w:p w14:paraId="68CA4545" w14:textId="77777777" w:rsidR="00F94E2A" w:rsidRPr="00CB15EB" w:rsidRDefault="00F94E2A" w:rsidP="00CB15EB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</w:tcPr>
          <w:p w14:paraId="2625C6EA" w14:textId="77777777" w:rsidR="00F94E2A" w:rsidRPr="00CB15EB" w:rsidRDefault="00F94E2A" w:rsidP="00CB15EB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3114B380" w14:textId="40FF8889" w:rsidR="00F94E2A" w:rsidRDefault="00F94E2A" w:rsidP="00F94E2A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Séances en ½ groupe :</w:t>
            </w:r>
          </w:p>
          <w:p w14:paraId="191E2B16" w14:textId="77777777" w:rsidR="00F94E2A" w:rsidRDefault="00F94E2A" w:rsidP="00F94E2A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- 2 heures d’informatique sur les SIG,</w:t>
            </w:r>
          </w:p>
          <w:p w14:paraId="32D06067" w14:textId="116D4092" w:rsidR="00F94E2A" w:rsidRPr="009E58FE" w:rsidRDefault="00F94E2A" w:rsidP="00F94E2A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- 2 heures sur la mise en œuvre d’un drone d’observation parcellaire (découverte, préparation et réalisation d’une mission)</w:t>
            </w:r>
          </w:p>
        </w:tc>
        <w:tc>
          <w:tcPr>
            <w:tcW w:w="1161" w:type="dxa"/>
          </w:tcPr>
          <w:p w14:paraId="10A91052" w14:textId="77777777" w:rsidR="00F94E2A" w:rsidRDefault="00F94E2A" w:rsidP="00F94E2A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TD/TP informatique avec le concours de la société ESRI avec le logiciel Arcgis Online,</w:t>
            </w:r>
          </w:p>
          <w:p w14:paraId="7F0F1E50" w14:textId="6F4F2D44" w:rsidR="00F94E2A" w:rsidRPr="009E58FE" w:rsidRDefault="00F94E2A" w:rsidP="00F94E2A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Face à face + TD/TP sur la mise en œuvre d’un drone et son capteur,</w:t>
            </w:r>
          </w:p>
        </w:tc>
        <w:tc>
          <w:tcPr>
            <w:tcW w:w="1382" w:type="dxa"/>
          </w:tcPr>
          <w:p w14:paraId="52DA151A" w14:textId="6D2FF831" w:rsidR="00F94E2A" w:rsidRDefault="00F94E2A" w:rsidP="00F94E2A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salle informatique avec connexion internet haut débit (logiciel SAS) + logiciel Pix4D Fields,</w:t>
            </w:r>
          </w:p>
          <w:p w14:paraId="1ED1661E" w14:textId="4630E3FD" w:rsidR="00F94E2A" w:rsidRPr="009E58FE" w:rsidRDefault="00F94E2A" w:rsidP="00F94E2A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Salle de cours et TD/TP drone en extérieur sur parcelles viticoles</w:t>
            </w:r>
          </w:p>
        </w:tc>
        <w:tc>
          <w:tcPr>
            <w:tcW w:w="1391" w:type="dxa"/>
          </w:tcPr>
          <w:p w14:paraId="66F1E18D" w14:textId="77777777" w:rsidR="00F94E2A" w:rsidRDefault="00F94E2A" w:rsidP="00F94E2A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Comptes rendus de TD Arcgis Online,</w:t>
            </w:r>
          </w:p>
          <w:p w14:paraId="784747A7" w14:textId="3EA304DC" w:rsidR="00F94E2A" w:rsidRPr="009E58FE" w:rsidRDefault="00F94E2A" w:rsidP="00F94E2A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Plan de vol drone (Drone Deploy)</w:t>
            </w:r>
          </w:p>
        </w:tc>
      </w:tr>
      <w:tr w:rsidR="00A75550" w14:paraId="3C69E467" w14:textId="77777777" w:rsidTr="00F94E2A">
        <w:tc>
          <w:tcPr>
            <w:tcW w:w="828" w:type="dxa"/>
          </w:tcPr>
          <w:p w14:paraId="40FD9A52" w14:textId="77777777" w:rsidR="00A75550" w:rsidRDefault="00A75550" w:rsidP="00A7555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4A6FA0EE" w14:textId="0822C77B" w:rsidR="00A75550" w:rsidRPr="00D213B3" w:rsidRDefault="00A75550" w:rsidP="00A7555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147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266147">
              <w:rPr>
                <w:rFonts w:ascii="Arial" w:hAnsi="Arial" w:cs="Arial"/>
                <w:sz w:val="12"/>
                <w:szCs w:val="12"/>
              </w:rPr>
              <w:t xml:space="preserve"> heures)</w:t>
            </w:r>
          </w:p>
        </w:tc>
        <w:tc>
          <w:tcPr>
            <w:tcW w:w="978" w:type="dxa"/>
          </w:tcPr>
          <w:p w14:paraId="48AF2E65" w14:textId="77777777" w:rsidR="00A75550" w:rsidRDefault="00A75550" w:rsidP="00A7555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 NT </w:t>
            </w:r>
          </w:p>
          <w:p w14:paraId="377DB081" w14:textId="7C287295" w:rsidR="00A75550" w:rsidRPr="009E58FE" w:rsidRDefault="00A75550" w:rsidP="00A7555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Objectif 4</w:t>
            </w:r>
          </w:p>
        </w:tc>
        <w:tc>
          <w:tcPr>
            <w:tcW w:w="1369" w:type="dxa"/>
          </w:tcPr>
          <w:p w14:paraId="6BE91E8D" w14:textId="41FA37DC" w:rsidR="00A75550" w:rsidRPr="009E58FE" w:rsidRDefault="00A75550" w:rsidP="00A7555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Connaissance de différents systèmes intervenants dans l’agriculture de précision (modulation de dose, traçabilité, etc…)</w:t>
            </w:r>
          </w:p>
        </w:tc>
        <w:tc>
          <w:tcPr>
            <w:tcW w:w="533" w:type="dxa"/>
          </w:tcPr>
          <w:p w14:paraId="293D560E" w14:textId="77777777" w:rsidR="00A75550" w:rsidRDefault="00A75550" w:rsidP="00A75550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A766D76" w14:textId="311B30B4" w:rsidR="00A75550" w:rsidRPr="00CB15EB" w:rsidRDefault="00A75550" w:rsidP="00A75550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68" w:type="dxa"/>
          </w:tcPr>
          <w:p w14:paraId="52EB3B55" w14:textId="4BE27A30" w:rsidR="00A75550" w:rsidRPr="00CB15EB" w:rsidRDefault="00A75550" w:rsidP="00A75550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4" w:type="dxa"/>
          </w:tcPr>
          <w:p w14:paraId="50749974" w14:textId="77777777" w:rsidR="00A75550" w:rsidRDefault="00A75550" w:rsidP="00A75550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4FFB01" w14:textId="242FD2C8" w:rsidR="00A75550" w:rsidRPr="00CB15EB" w:rsidRDefault="00A75550" w:rsidP="00A75550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978" w:type="dxa"/>
          </w:tcPr>
          <w:p w14:paraId="6945F152" w14:textId="502913D9" w:rsidR="00A75550" w:rsidRPr="00CB15EB" w:rsidRDefault="00A75550" w:rsidP="00A75550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7" w:type="dxa"/>
          </w:tcPr>
          <w:p w14:paraId="3B47B86C" w14:textId="77777777" w:rsidR="00A75550" w:rsidRPr="00CB15EB" w:rsidRDefault="00A75550" w:rsidP="00A75550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</w:tcPr>
          <w:p w14:paraId="587372EB" w14:textId="77777777" w:rsidR="00A75550" w:rsidRPr="00CB15EB" w:rsidRDefault="00A75550" w:rsidP="00A75550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9" w:type="dxa"/>
          </w:tcPr>
          <w:p w14:paraId="719E8DA9" w14:textId="640CC1CB" w:rsidR="00A75550" w:rsidRPr="00CB15EB" w:rsidRDefault="00A75550" w:rsidP="00A75550">
            <w:pPr>
              <w:pStyle w:val="Sansinterligne"/>
              <w:rPr>
                <w:rFonts w:ascii="Arial" w:hAnsi="Arial" w:cs="Arial"/>
                <w:sz w:val="14"/>
                <w:szCs w:val="14"/>
              </w:rPr>
            </w:pPr>
            <w:r w:rsidRPr="00CB15EB">
              <w:rPr>
                <w:rFonts w:ascii="Arial" w:hAnsi="Arial" w:cs="Arial"/>
                <w:sz w:val="14"/>
                <w:szCs w:val="14"/>
              </w:rPr>
              <w:t>- Etude des différents types de GPS utilisés en viticulture,</w:t>
            </w:r>
          </w:p>
          <w:p w14:paraId="14355963" w14:textId="77777777" w:rsidR="00A75550" w:rsidRPr="00CB15EB" w:rsidRDefault="00A75550" w:rsidP="00A75550">
            <w:pPr>
              <w:pStyle w:val="Sansinterligne"/>
              <w:rPr>
                <w:rFonts w:ascii="Arial" w:hAnsi="Arial" w:cs="Arial"/>
                <w:sz w:val="14"/>
                <w:szCs w:val="14"/>
              </w:rPr>
            </w:pPr>
            <w:r w:rsidRPr="00CB15EB">
              <w:rPr>
                <w:rFonts w:ascii="Arial" w:hAnsi="Arial" w:cs="Arial"/>
                <w:sz w:val="14"/>
                <w:szCs w:val="14"/>
              </w:rPr>
              <w:t>- Mise en œuvre de ces technologies dans les vignobles,</w:t>
            </w:r>
          </w:p>
          <w:p w14:paraId="497AD4B6" w14:textId="4FF75783" w:rsidR="00A75550" w:rsidRPr="00CB15EB" w:rsidRDefault="00A75550" w:rsidP="00A75550">
            <w:pPr>
              <w:pStyle w:val="Sansinterligne"/>
              <w:rPr>
                <w:rFonts w:ascii="Arial" w:hAnsi="Arial" w:cs="Arial"/>
                <w:sz w:val="14"/>
                <w:szCs w:val="14"/>
              </w:rPr>
            </w:pPr>
            <w:r w:rsidRPr="00CB15EB">
              <w:rPr>
                <w:rFonts w:ascii="Arial" w:hAnsi="Arial" w:cs="Arial"/>
                <w:sz w:val="14"/>
                <w:szCs w:val="14"/>
              </w:rPr>
              <w:t>- Adaptation des matériels à la modulation intra parcellaire de doses,</w:t>
            </w:r>
          </w:p>
        </w:tc>
        <w:tc>
          <w:tcPr>
            <w:tcW w:w="1161" w:type="dxa"/>
          </w:tcPr>
          <w:p w14:paraId="7173815B" w14:textId="77777777" w:rsidR="00A75550" w:rsidRPr="00CB15EB" w:rsidRDefault="00A75550" w:rsidP="00A75550">
            <w:pPr>
              <w:pStyle w:val="Sansinterligne"/>
              <w:rPr>
                <w:rFonts w:ascii="Arial" w:hAnsi="Arial" w:cs="Arial"/>
                <w:sz w:val="14"/>
                <w:szCs w:val="14"/>
              </w:rPr>
            </w:pPr>
            <w:r w:rsidRPr="00CB15EB">
              <w:rPr>
                <w:rFonts w:ascii="Arial" w:hAnsi="Arial" w:cs="Arial"/>
                <w:sz w:val="14"/>
                <w:szCs w:val="14"/>
              </w:rPr>
              <w:t>2 types de séances possibles :</w:t>
            </w:r>
          </w:p>
          <w:p w14:paraId="046A6D24" w14:textId="77777777" w:rsidR="00A75550" w:rsidRPr="00CB15EB" w:rsidRDefault="00A75550" w:rsidP="00A75550">
            <w:pPr>
              <w:pStyle w:val="Sansinterligne"/>
              <w:rPr>
                <w:rFonts w:ascii="Arial" w:hAnsi="Arial" w:cs="Arial"/>
                <w:sz w:val="14"/>
                <w:szCs w:val="14"/>
              </w:rPr>
            </w:pPr>
            <w:r w:rsidRPr="00CB15EB">
              <w:rPr>
                <w:rFonts w:ascii="Arial" w:hAnsi="Arial" w:cs="Arial"/>
                <w:sz w:val="14"/>
                <w:szCs w:val="14"/>
              </w:rPr>
              <w:t>- Séance sur le lycée avec 1 ou plusieurs intervenants (CNH IND),</w:t>
            </w:r>
          </w:p>
          <w:p w14:paraId="083F1CEB" w14:textId="07893341" w:rsidR="00A75550" w:rsidRPr="00CB15EB" w:rsidRDefault="00A75550" w:rsidP="00A75550">
            <w:pPr>
              <w:pStyle w:val="Sansinterligne"/>
              <w:rPr>
                <w:rFonts w:ascii="Arial" w:hAnsi="Arial" w:cs="Arial"/>
                <w:sz w:val="14"/>
                <w:szCs w:val="14"/>
              </w:rPr>
            </w:pPr>
            <w:r w:rsidRPr="00CB15EB">
              <w:rPr>
                <w:rFonts w:ascii="Arial" w:hAnsi="Arial" w:cs="Arial"/>
                <w:sz w:val="14"/>
                <w:szCs w:val="14"/>
              </w:rPr>
              <w:t>- Visite de domaines ou de coopératives travaillant avec ce type de technologie,</w:t>
            </w:r>
          </w:p>
        </w:tc>
        <w:tc>
          <w:tcPr>
            <w:tcW w:w="1382" w:type="dxa"/>
          </w:tcPr>
          <w:p w14:paraId="4A234D96" w14:textId="77777777" w:rsidR="00A75550" w:rsidRPr="00A75550" w:rsidRDefault="00A75550" w:rsidP="00A75550">
            <w:pPr>
              <w:pStyle w:val="Sansinterligne"/>
              <w:rPr>
                <w:rFonts w:ascii="Arial" w:hAnsi="Arial" w:cs="Arial"/>
                <w:sz w:val="14"/>
                <w:szCs w:val="14"/>
              </w:rPr>
            </w:pPr>
            <w:r w:rsidRPr="00A75550">
              <w:rPr>
                <w:rFonts w:ascii="Arial" w:hAnsi="Arial" w:cs="Arial"/>
                <w:sz w:val="14"/>
                <w:szCs w:val="14"/>
              </w:rPr>
              <w:t>- Grande salle de cours pour tenir l’intégralité du groupe des BTS VO du lycée Agricole,</w:t>
            </w:r>
          </w:p>
          <w:p w14:paraId="003431A8" w14:textId="77777777" w:rsidR="00A75550" w:rsidRDefault="00A75550" w:rsidP="00A75550">
            <w:pPr>
              <w:pStyle w:val="Sansinterligne"/>
              <w:rPr>
                <w:rFonts w:ascii="Arial" w:hAnsi="Arial" w:cs="Arial"/>
                <w:sz w:val="14"/>
                <w:szCs w:val="14"/>
              </w:rPr>
            </w:pPr>
            <w:r w:rsidRPr="00A75550">
              <w:rPr>
                <w:rFonts w:ascii="Arial" w:hAnsi="Arial" w:cs="Arial"/>
                <w:sz w:val="14"/>
                <w:szCs w:val="14"/>
              </w:rPr>
              <w:t>- Vidéoprojecteur,</w:t>
            </w:r>
          </w:p>
          <w:p w14:paraId="78450BD4" w14:textId="6D61B453" w:rsidR="00A75550" w:rsidRPr="009E58FE" w:rsidRDefault="00A75550" w:rsidP="00A7555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Bus pour les visites,</w:t>
            </w:r>
          </w:p>
        </w:tc>
        <w:tc>
          <w:tcPr>
            <w:tcW w:w="1391" w:type="dxa"/>
          </w:tcPr>
          <w:p w14:paraId="22F34601" w14:textId="77777777" w:rsidR="00A75550" w:rsidRDefault="00A75550" w:rsidP="00A7555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Comptes rendus de visites,</w:t>
            </w:r>
          </w:p>
          <w:p w14:paraId="0BE3C785" w14:textId="0E05F925" w:rsidR="00A75550" w:rsidRPr="009E58FE" w:rsidRDefault="00A75550" w:rsidP="00A7555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Evaluations orales et/ou écrites en fin de séance,</w:t>
            </w:r>
          </w:p>
        </w:tc>
      </w:tr>
      <w:tr w:rsidR="00A75550" w14:paraId="55120B6E" w14:textId="77777777" w:rsidTr="00F94E2A">
        <w:tc>
          <w:tcPr>
            <w:tcW w:w="828" w:type="dxa"/>
          </w:tcPr>
          <w:p w14:paraId="0CF11521" w14:textId="0E25A4EA" w:rsidR="00A75550" w:rsidRDefault="00A75550" w:rsidP="00A7555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et 8</w:t>
            </w:r>
          </w:p>
          <w:p w14:paraId="0F5A25C9" w14:textId="5292DF81" w:rsidR="00A75550" w:rsidRPr="00D213B3" w:rsidRDefault="00A75550" w:rsidP="00A7555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9CB">
              <w:rPr>
                <w:rFonts w:ascii="Arial" w:hAnsi="Arial" w:cs="Arial"/>
                <w:sz w:val="16"/>
                <w:szCs w:val="16"/>
              </w:rPr>
              <w:t>(2 x3 heures)</w:t>
            </w:r>
          </w:p>
        </w:tc>
        <w:tc>
          <w:tcPr>
            <w:tcW w:w="978" w:type="dxa"/>
          </w:tcPr>
          <w:p w14:paraId="106838B5" w14:textId="3365017F" w:rsidR="00A75550" w:rsidRPr="009E58FE" w:rsidRDefault="00A75550" w:rsidP="00A7555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 NT Objectif 5</w:t>
            </w:r>
          </w:p>
        </w:tc>
        <w:tc>
          <w:tcPr>
            <w:tcW w:w="1369" w:type="dxa"/>
          </w:tcPr>
          <w:p w14:paraId="0954436F" w14:textId="4F1B8B06" w:rsidR="00A75550" w:rsidRPr="009E58FE" w:rsidRDefault="00A75550" w:rsidP="00A7555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Connaissance de différents capteurs et machines intervenants dans l’élaboration d’un vin </w:t>
            </w:r>
          </w:p>
        </w:tc>
        <w:tc>
          <w:tcPr>
            <w:tcW w:w="533" w:type="dxa"/>
          </w:tcPr>
          <w:p w14:paraId="36038D01" w14:textId="77777777" w:rsidR="00A75550" w:rsidRPr="009E58FE" w:rsidRDefault="00A75550" w:rsidP="00A7555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14:paraId="78D4BBF9" w14:textId="3C522288" w:rsidR="00A75550" w:rsidRPr="009E58FE" w:rsidRDefault="00A75550" w:rsidP="00A7555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</w:tcPr>
          <w:p w14:paraId="143C4B34" w14:textId="77777777" w:rsidR="00A75550" w:rsidRPr="009E58FE" w:rsidRDefault="00A75550" w:rsidP="00A7555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</w:tcPr>
          <w:p w14:paraId="07ABBC77" w14:textId="77777777" w:rsidR="00A75550" w:rsidRDefault="00A75550" w:rsidP="00A75550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ABBE56" w14:textId="22D605DD" w:rsidR="00A75550" w:rsidRPr="00DB04DD" w:rsidRDefault="00A75550" w:rsidP="00A75550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87" w:type="dxa"/>
          </w:tcPr>
          <w:p w14:paraId="57B1A7E2" w14:textId="77777777" w:rsidR="00A75550" w:rsidRPr="009E58FE" w:rsidRDefault="00A75550" w:rsidP="00A7555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</w:tcPr>
          <w:p w14:paraId="5C15DECF" w14:textId="77777777" w:rsidR="00A75550" w:rsidRPr="009E58FE" w:rsidRDefault="00A75550" w:rsidP="00A7555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</w:tcPr>
          <w:p w14:paraId="450BC5C5" w14:textId="11C4FE55" w:rsidR="00A75550" w:rsidRPr="00DB04DD" w:rsidRDefault="00A75550" w:rsidP="00A75550">
            <w:pPr>
              <w:pStyle w:val="Sansinterligne"/>
              <w:rPr>
                <w:rFonts w:ascii="Arial" w:hAnsi="Arial" w:cs="Arial"/>
                <w:sz w:val="14"/>
                <w:szCs w:val="14"/>
              </w:rPr>
            </w:pPr>
            <w:r w:rsidRPr="00DB04DD">
              <w:rPr>
                <w:rFonts w:ascii="Arial" w:hAnsi="Arial" w:cs="Arial"/>
                <w:sz w:val="14"/>
                <w:szCs w:val="14"/>
              </w:rPr>
              <w:t>- Présentation des capteurs et automatismes présents dans le chai,</w:t>
            </w:r>
          </w:p>
          <w:p w14:paraId="55825D3F" w14:textId="3AFB5B2D" w:rsidR="00A75550" w:rsidRPr="00DB04DD" w:rsidRDefault="00A75550" w:rsidP="00A75550">
            <w:pPr>
              <w:pStyle w:val="Sansinterligne"/>
              <w:rPr>
                <w:rFonts w:ascii="Arial" w:hAnsi="Arial" w:cs="Arial"/>
                <w:sz w:val="14"/>
                <w:szCs w:val="14"/>
              </w:rPr>
            </w:pPr>
            <w:r w:rsidRPr="00DB04DD">
              <w:rPr>
                <w:rFonts w:ascii="Arial" w:hAnsi="Arial" w:cs="Arial"/>
                <w:sz w:val="14"/>
                <w:szCs w:val="14"/>
              </w:rPr>
              <w:t xml:space="preserve">- Présentation des systèmes d’enregistrement à la cave, … </w:t>
            </w:r>
          </w:p>
        </w:tc>
        <w:tc>
          <w:tcPr>
            <w:tcW w:w="1161" w:type="dxa"/>
          </w:tcPr>
          <w:p w14:paraId="2048CE56" w14:textId="77777777" w:rsidR="00A75550" w:rsidRPr="00CB15EB" w:rsidRDefault="00A75550" w:rsidP="00A75550">
            <w:pPr>
              <w:pStyle w:val="Sansinterligne"/>
              <w:rPr>
                <w:rFonts w:ascii="Arial" w:hAnsi="Arial" w:cs="Arial"/>
                <w:sz w:val="14"/>
                <w:szCs w:val="14"/>
              </w:rPr>
            </w:pPr>
            <w:r w:rsidRPr="00CB15EB">
              <w:rPr>
                <w:rFonts w:ascii="Arial" w:hAnsi="Arial" w:cs="Arial"/>
                <w:sz w:val="14"/>
                <w:szCs w:val="14"/>
              </w:rPr>
              <w:t>2 types de séances possibles :</w:t>
            </w:r>
          </w:p>
          <w:p w14:paraId="24206DFE" w14:textId="16A4C93D" w:rsidR="00A75550" w:rsidRPr="00CB15EB" w:rsidRDefault="00A75550" w:rsidP="00A75550">
            <w:pPr>
              <w:pStyle w:val="Sansinterligne"/>
              <w:rPr>
                <w:rFonts w:ascii="Arial" w:hAnsi="Arial" w:cs="Arial"/>
                <w:sz w:val="14"/>
                <w:szCs w:val="14"/>
              </w:rPr>
            </w:pPr>
            <w:r w:rsidRPr="00CB15EB">
              <w:rPr>
                <w:rFonts w:ascii="Arial" w:hAnsi="Arial" w:cs="Arial"/>
                <w:sz w:val="14"/>
                <w:szCs w:val="14"/>
              </w:rPr>
              <w:t xml:space="preserve">- Séance sur le lycée avec 1 ou plusieurs intervenants </w:t>
            </w:r>
            <w:r>
              <w:rPr>
                <w:rFonts w:ascii="Arial" w:hAnsi="Arial" w:cs="Arial"/>
                <w:sz w:val="14"/>
                <w:szCs w:val="14"/>
              </w:rPr>
              <w:t>techniques</w:t>
            </w:r>
          </w:p>
          <w:p w14:paraId="05401E85" w14:textId="0B287E52" w:rsidR="00A75550" w:rsidRPr="009E58FE" w:rsidRDefault="00A75550" w:rsidP="00A7555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CB15EB">
              <w:rPr>
                <w:rFonts w:ascii="Arial" w:hAnsi="Arial" w:cs="Arial"/>
                <w:sz w:val="14"/>
                <w:szCs w:val="14"/>
              </w:rPr>
              <w:t>- Visite de domaines ou de coopératives travaillant avec ce type de technologie,</w:t>
            </w:r>
          </w:p>
        </w:tc>
        <w:tc>
          <w:tcPr>
            <w:tcW w:w="1382" w:type="dxa"/>
          </w:tcPr>
          <w:p w14:paraId="33834637" w14:textId="77777777" w:rsidR="00A75550" w:rsidRPr="00A75550" w:rsidRDefault="00A75550" w:rsidP="00A75550">
            <w:pPr>
              <w:pStyle w:val="Sansinterligne"/>
              <w:rPr>
                <w:rFonts w:ascii="Arial" w:hAnsi="Arial" w:cs="Arial"/>
                <w:sz w:val="14"/>
                <w:szCs w:val="14"/>
              </w:rPr>
            </w:pPr>
            <w:r w:rsidRPr="00A75550">
              <w:rPr>
                <w:rFonts w:ascii="Arial" w:hAnsi="Arial" w:cs="Arial"/>
                <w:sz w:val="14"/>
                <w:szCs w:val="14"/>
              </w:rPr>
              <w:t>- Grande salle de cours pour tenir l’intégralité du groupe des BTS VO du lycée Agricole,</w:t>
            </w:r>
          </w:p>
          <w:p w14:paraId="4E297004" w14:textId="77777777" w:rsidR="00A75550" w:rsidRDefault="00A75550" w:rsidP="00A75550">
            <w:pPr>
              <w:pStyle w:val="Sansinterligne"/>
              <w:rPr>
                <w:rFonts w:ascii="Arial" w:hAnsi="Arial" w:cs="Arial"/>
                <w:sz w:val="14"/>
                <w:szCs w:val="14"/>
              </w:rPr>
            </w:pPr>
            <w:r w:rsidRPr="00A75550">
              <w:rPr>
                <w:rFonts w:ascii="Arial" w:hAnsi="Arial" w:cs="Arial"/>
                <w:sz w:val="14"/>
                <w:szCs w:val="14"/>
              </w:rPr>
              <w:t>- Vidéoprojecteur,</w:t>
            </w:r>
          </w:p>
          <w:p w14:paraId="07DF859F" w14:textId="26BB2099" w:rsidR="00A75550" w:rsidRPr="009E58FE" w:rsidRDefault="00A75550" w:rsidP="00A7555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Bus pour les visites,</w:t>
            </w:r>
          </w:p>
        </w:tc>
        <w:tc>
          <w:tcPr>
            <w:tcW w:w="1391" w:type="dxa"/>
          </w:tcPr>
          <w:p w14:paraId="74FC3D35" w14:textId="77777777" w:rsidR="00A75550" w:rsidRDefault="00A75550" w:rsidP="00A7555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Comptes rendus de visites,</w:t>
            </w:r>
          </w:p>
          <w:p w14:paraId="2515EC2C" w14:textId="1B58EC2E" w:rsidR="00A75550" w:rsidRPr="009E58FE" w:rsidRDefault="00A75550" w:rsidP="00A7555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Evaluations orales et/ou écrites en fin de séance,</w:t>
            </w:r>
          </w:p>
        </w:tc>
      </w:tr>
      <w:tr w:rsidR="00A75550" w14:paraId="298451B7" w14:textId="77777777" w:rsidTr="00E17EDE">
        <w:tc>
          <w:tcPr>
            <w:tcW w:w="828" w:type="dxa"/>
            <w:vMerge w:val="restart"/>
          </w:tcPr>
          <w:p w14:paraId="3529A88E" w14:textId="77777777" w:rsidR="00A75550" w:rsidRDefault="00A75550" w:rsidP="00A7555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341FC3" w14:textId="77777777" w:rsidR="00A75550" w:rsidRDefault="00A75550" w:rsidP="00A7555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Séance N°</w:t>
            </w:r>
          </w:p>
          <w:p w14:paraId="38314B4D" w14:textId="5CB33CF3" w:rsidR="00A75550" w:rsidRPr="00D213B3" w:rsidRDefault="00A75550" w:rsidP="00A7555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(Durée)</w:t>
            </w:r>
          </w:p>
        </w:tc>
        <w:tc>
          <w:tcPr>
            <w:tcW w:w="978" w:type="dxa"/>
            <w:vMerge w:val="restart"/>
          </w:tcPr>
          <w:p w14:paraId="6336308F" w14:textId="77777777" w:rsidR="00A75550" w:rsidRDefault="00A75550" w:rsidP="00A7555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228D3B" w14:textId="30F1C893" w:rsidR="00A75550" w:rsidRPr="009E58FE" w:rsidRDefault="00A75550" w:rsidP="00A7555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Modules et capacités mis en œuvre</w:t>
            </w:r>
          </w:p>
        </w:tc>
        <w:tc>
          <w:tcPr>
            <w:tcW w:w="1369" w:type="dxa"/>
            <w:vMerge w:val="restart"/>
          </w:tcPr>
          <w:p w14:paraId="46A87516" w14:textId="77777777" w:rsidR="00A75550" w:rsidRDefault="00A75550" w:rsidP="00A7555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90FC7C" w14:textId="47A0A3FC" w:rsidR="00A75550" w:rsidRPr="009E58FE" w:rsidRDefault="00A75550" w:rsidP="00A7555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Contenu de chaque séance</w:t>
            </w:r>
          </w:p>
        </w:tc>
        <w:tc>
          <w:tcPr>
            <w:tcW w:w="5496" w:type="dxa"/>
            <w:gridSpan w:val="6"/>
          </w:tcPr>
          <w:p w14:paraId="15E98B9A" w14:textId="79E330C2" w:rsidR="00A75550" w:rsidRPr="009E58FE" w:rsidRDefault="00A75550" w:rsidP="00A7555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Si activité pluridisciplinaire, matières concernées</w:t>
            </w:r>
          </w:p>
        </w:tc>
        <w:tc>
          <w:tcPr>
            <w:tcW w:w="1389" w:type="dxa"/>
            <w:vMerge w:val="restart"/>
          </w:tcPr>
          <w:p w14:paraId="1411DC48" w14:textId="77777777" w:rsidR="00A75550" w:rsidRDefault="00A75550" w:rsidP="00A7555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2AA03E" w14:textId="0C3C64B1" w:rsidR="00A75550" w:rsidRPr="009E58FE" w:rsidRDefault="00A75550" w:rsidP="00A7555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de la séance</w:t>
            </w:r>
          </w:p>
        </w:tc>
        <w:tc>
          <w:tcPr>
            <w:tcW w:w="1161" w:type="dxa"/>
            <w:vMerge w:val="restart"/>
          </w:tcPr>
          <w:p w14:paraId="03EF9190" w14:textId="77777777" w:rsidR="00A75550" w:rsidRDefault="00A75550" w:rsidP="00A7555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524185" w14:textId="18B00670" w:rsidR="00A75550" w:rsidRPr="009E58FE" w:rsidRDefault="00A75550" w:rsidP="00A7555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Nature de la séance </w:t>
            </w:r>
          </w:p>
        </w:tc>
        <w:tc>
          <w:tcPr>
            <w:tcW w:w="1382" w:type="dxa"/>
            <w:vMerge w:val="restart"/>
          </w:tcPr>
          <w:p w14:paraId="33F3AC99" w14:textId="77777777" w:rsidR="00A75550" w:rsidRDefault="00A75550" w:rsidP="00A7555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A83A60" w14:textId="26314ABA" w:rsidR="00A75550" w:rsidRPr="009E58FE" w:rsidRDefault="00A75550" w:rsidP="00A7555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Matériel nécessaire lors de la séance</w:t>
            </w:r>
          </w:p>
        </w:tc>
        <w:tc>
          <w:tcPr>
            <w:tcW w:w="1391" w:type="dxa"/>
            <w:vMerge w:val="restart"/>
          </w:tcPr>
          <w:p w14:paraId="4C0C9B4C" w14:textId="77777777" w:rsidR="00A75550" w:rsidRDefault="00A75550" w:rsidP="00A7555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D42B0D" w14:textId="1AAE8D03" w:rsidR="00A75550" w:rsidRPr="009E58FE" w:rsidRDefault="00A75550" w:rsidP="00A7555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Situation d’évaluation</w:t>
            </w:r>
          </w:p>
        </w:tc>
      </w:tr>
      <w:tr w:rsidR="00A75550" w14:paraId="063E6D4B" w14:textId="77777777" w:rsidTr="00F94E2A">
        <w:tc>
          <w:tcPr>
            <w:tcW w:w="828" w:type="dxa"/>
            <w:vMerge/>
          </w:tcPr>
          <w:p w14:paraId="25A6C5B1" w14:textId="77777777" w:rsidR="00A75550" w:rsidRPr="00D213B3" w:rsidRDefault="00A75550" w:rsidP="00A7555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8" w:type="dxa"/>
            <w:vMerge/>
          </w:tcPr>
          <w:p w14:paraId="09FACE01" w14:textId="77777777" w:rsidR="00A75550" w:rsidRPr="009E58FE" w:rsidRDefault="00A75550" w:rsidP="00A7555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9" w:type="dxa"/>
            <w:vMerge/>
          </w:tcPr>
          <w:p w14:paraId="75BDA067" w14:textId="77777777" w:rsidR="00A75550" w:rsidRPr="009E58FE" w:rsidRDefault="00A75550" w:rsidP="00A7555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dxa"/>
          </w:tcPr>
          <w:p w14:paraId="6B69720B" w14:textId="77777777" w:rsidR="00A75550" w:rsidRPr="000954E9" w:rsidRDefault="00A75550" w:rsidP="00A7555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90F58C" w14:textId="4748F9B8" w:rsidR="00A75550" w:rsidRPr="009E58FE" w:rsidRDefault="00A75550" w:rsidP="00A7555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954E9">
              <w:rPr>
                <w:rFonts w:ascii="Arial" w:hAnsi="Arial" w:cs="Arial"/>
                <w:sz w:val="16"/>
                <w:szCs w:val="16"/>
              </w:rPr>
              <w:t>STE</w:t>
            </w:r>
          </w:p>
        </w:tc>
        <w:tc>
          <w:tcPr>
            <w:tcW w:w="1168" w:type="dxa"/>
          </w:tcPr>
          <w:p w14:paraId="55A0ED12" w14:textId="77777777" w:rsidR="00A75550" w:rsidRDefault="00A75550" w:rsidP="00A75550">
            <w:pPr>
              <w:pStyle w:val="Sansinterligne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9E6176D" w14:textId="19B3B497" w:rsidR="00A75550" w:rsidRPr="009E58FE" w:rsidRDefault="00A75550" w:rsidP="00A7555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563323">
              <w:rPr>
                <w:rFonts w:ascii="Arial" w:hAnsi="Arial" w:cs="Arial"/>
                <w:sz w:val="12"/>
                <w:szCs w:val="12"/>
              </w:rPr>
              <w:t>Technologies de l’informatique et du multimédia</w:t>
            </w:r>
          </w:p>
        </w:tc>
        <w:tc>
          <w:tcPr>
            <w:tcW w:w="1124" w:type="dxa"/>
          </w:tcPr>
          <w:p w14:paraId="1E23D1A9" w14:textId="77777777" w:rsidR="00A75550" w:rsidRDefault="00A75550" w:rsidP="00A75550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B1D6A72" w14:textId="5F2EFAD6" w:rsidR="00A75550" w:rsidRPr="009E58FE" w:rsidRDefault="00A75550" w:rsidP="00A7555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Viticulture</w:t>
            </w:r>
          </w:p>
        </w:tc>
        <w:tc>
          <w:tcPr>
            <w:tcW w:w="978" w:type="dxa"/>
          </w:tcPr>
          <w:p w14:paraId="2859D7A8" w14:textId="77777777" w:rsidR="00A75550" w:rsidRPr="000954E9" w:rsidRDefault="00A75550" w:rsidP="00A7555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BF776C" w14:textId="19B321CC" w:rsidR="00A75550" w:rsidRPr="009E58FE" w:rsidRDefault="00A75550" w:rsidP="00A7555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954E9">
              <w:rPr>
                <w:rFonts w:ascii="Arial" w:hAnsi="Arial" w:cs="Arial"/>
                <w:sz w:val="16"/>
                <w:szCs w:val="16"/>
              </w:rPr>
              <w:t>Œnologie</w:t>
            </w:r>
          </w:p>
        </w:tc>
        <w:tc>
          <w:tcPr>
            <w:tcW w:w="1087" w:type="dxa"/>
          </w:tcPr>
          <w:p w14:paraId="082459D1" w14:textId="77777777" w:rsidR="00A75550" w:rsidRDefault="00A75550" w:rsidP="00A7555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552234" w14:textId="75965E12" w:rsidR="00A75550" w:rsidRPr="009E58FE" w:rsidRDefault="00A75550" w:rsidP="00A7555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Agronomie</w:t>
            </w:r>
          </w:p>
        </w:tc>
        <w:tc>
          <w:tcPr>
            <w:tcW w:w="606" w:type="dxa"/>
          </w:tcPr>
          <w:p w14:paraId="24A3CCC1" w14:textId="77777777" w:rsidR="00A75550" w:rsidRDefault="00A75550" w:rsidP="00A7555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CB2A91" w14:textId="3AF2D777" w:rsidR="00A75550" w:rsidRPr="009E58FE" w:rsidRDefault="00A75550" w:rsidP="00A7555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0954E9">
              <w:rPr>
                <w:rFonts w:ascii="Arial" w:hAnsi="Arial" w:cs="Arial"/>
                <w:sz w:val="14"/>
                <w:szCs w:val="14"/>
              </w:rPr>
              <w:t>SESG</w:t>
            </w:r>
          </w:p>
        </w:tc>
        <w:tc>
          <w:tcPr>
            <w:tcW w:w="1389" w:type="dxa"/>
            <w:vMerge/>
          </w:tcPr>
          <w:p w14:paraId="2F0E1908" w14:textId="3B9D5B7A" w:rsidR="00A75550" w:rsidRPr="009E58FE" w:rsidRDefault="00A75550" w:rsidP="00A7555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1" w:type="dxa"/>
            <w:vMerge/>
          </w:tcPr>
          <w:p w14:paraId="4AE3105D" w14:textId="77777777" w:rsidR="00A75550" w:rsidRPr="009E58FE" w:rsidRDefault="00A75550" w:rsidP="00A7555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14:paraId="03F78C11" w14:textId="77777777" w:rsidR="00A75550" w:rsidRPr="009E58FE" w:rsidRDefault="00A75550" w:rsidP="00A7555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vMerge/>
          </w:tcPr>
          <w:p w14:paraId="4AC51834" w14:textId="77777777" w:rsidR="00A75550" w:rsidRPr="009E58FE" w:rsidRDefault="00A75550" w:rsidP="00A7555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75550" w14:paraId="5EB7462E" w14:textId="77777777" w:rsidTr="00F94E2A">
        <w:tc>
          <w:tcPr>
            <w:tcW w:w="828" w:type="dxa"/>
          </w:tcPr>
          <w:p w14:paraId="6FF8604F" w14:textId="77777777" w:rsidR="00A75550" w:rsidRDefault="00A75550" w:rsidP="00A7555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  <w:p w14:paraId="11BC91A3" w14:textId="148B3544" w:rsidR="00A75550" w:rsidRPr="00D213B3" w:rsidRDefault="00A75550" w:rsidP="00A7555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D9">
              <w:rPr>
                <w:rFonts w:ascii="Arial" w:hAnsi="Arial" w:cs="Arial"/>
                <w:sz w:val="12"/>
                <w:szCs w:val="12"/>
              </w:rPr>
              <w:t>(3 heures)</w:t>
            </w:r>
          </w:p>
        </w:tc>
        <w:tc>
          <w:tcPr>
            <w:tcW w:w="978" w:type="dxa"/>
          </w:tcPr>
          <w:p w14:paraId="0A2BD21D" w14:textId="407300E9" w:rsidR="00A75550" w:rsidRPr="009E58FE" w:rsidRDefault="00A75550" w:rsidP="00A7555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MIL NT Objectif 6</w:t>
            </w:r>
          </w:p>
        </w:tc>
        <w:tc>
          <w:tcPr>
            <w:tcW w:w="1369" w:type="dxa"/>
          </w:tcPr>
          <w:p w14:paraId="4E286958" w14:textId="11622AA4" w:rsidR="00A75550" w:rsidRPr="009E58FE" w:rsidRDefault="00A75550" w:rsidP="00A7555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Connaissance des impacts positifs et négatifs des technologies liées à l’agriculture de précision sur les résultats économiques des entreprises viticoles</w:t>
            </w:r>
          </w:p>
        </w:tc>
        <w:tc>
          <w:tcPr>
            <w:tcW w:w="533" w:type="dxa"/>
          </w:tcPr>
          <w:p w14:paraId="36403A69" w14:textId="77777777" w:rsidR="00A75550" w:rsidRPr="009E58FE" w:rsidRDefault="00A75550" w:rsidP="00A7555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</w:tcPr>
          <w:p w14:paraId="09584F80" w14:textId="5428A49F" w:rsidR="00A75550" w:rsidRPr="009E58FE" w:rsidRDefault="00A75550" w:rsidP="00A7555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4" w:type="dxa"/>
          </w:tcPr>
          <w:p w14:paraId="1BEEA935" w14:textId="77777777" w:rsidR="00A75550" w:rsidRPr="009E58FE" w:rsidRDefault="00A75550" w:rsidP="00A7555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8" w:type="dxa"/>
          </w:tcPr>
          <w:p w14:paraId="7F5E2164" w14:textId="22895395" w:rsidR="00A75550" w:rsidRPr="009E58FE" w:rsidRDefault="00A75550" w:rsidP="00A7555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7" w:type="dxa"/>
          </w:tcPr>
          <w:p w14:paraId="59340405" w14:textId="77777777" w:rsidR="00A75550" w:rsidRPr="009E58FE" w:rsidRDefault="00A75550" w:rsidP="00A7555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" w:type="dxa"/>
          </w:tcPr>
          <w:p w14:paraId="78212E42" w14:textId="77777777" w:rsidR="00A75550" w:rsidRDefault="00A75550" w:rsidP="00A75550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0C04B1" w14:textId="2BF8A0A0" w:rsidR="00A75550" w:rsidRPr="00DF5CD9" w:rsidRDefault="00A75550" w:rsidP="00A75550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389" w:type="dxa"/>
          </w:tcPr>
          <w:p w14:paraId="3B8B160C" w14:textId="7B99ADCB" w:rsidR="00A75550" w:rsidRPr="009E58FE" w:rsidRDefault="00A75550" w:rsidP="00A7555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Travail autour de l’analyse SWOT (forces, faiblesses, opportunités, menaces) de ces différentes technologies sur l’activité et le bilan économique d’une exploitation viticole,</w:t>
            </w:r>
          </w:p>
        </w:tc>
        <w:tc>
          <w:tcPr>
            <w:tcW w:w="1161" w:type="dxa"/>
          </w:tcPr>
          <w:p w14:paraId="56D806AD" w14:textId="77777777" w:rsidR="00A75550" w:rsidRPr="00CB15EB" w:rsidRDefault="00A75550" w:rsidP="00A75550">
            <w:pPr>
              <w:pStyle w:val="Sansinterligne"/>
              <w:rPr>
                <w:rFonts w:ascii="Arial" w:hAnsi="Arial" w:cs="Arial"/>
                <w:sz w:val="14"/>
                <w:szCs w:val="14"/>
              </w:rPr>
            </w:pPr>
            <w:r w:rsidRPr="00CB15EB">
              <w:rPr>
                <w:rFonts w:ascii="Arial" w:hAnsi="Arial" w:cs="Arial"/>
                <w:sz w:val="14"/>
                <w:szCs w:val="14"/>
              </w:rPr>
              <w:t>2 types de séances possibles :</w:t>
            </w:r>
          </w:p>
          <w:p w14:paraId="3884F417" w14:textId="70EEE5F0" w:rsidR="00A75550" w:rsidRPr="00CB15EB" w:rsidRDefault="00A75550" w:rsidP="00A75550">
            <w:pPr>
              <w:pStyle w:val="Sansinterligne"/>
              <w:rPr>
                <w:rFonts w:ascii="Arial" w:hAnsi="Arial" w:cs="Arial"/>
                <w:sz w:val="14"/>
                <w:szCs w:val="14"/>
              </w:rPr>
            </w:pPr>
            <w:r w:rsidRPr="00CB15EB">
              <w:rPr>
                <w:rFonts w:ascii="Arial" w:hAnsi="Arial" w:cs="Arial"/>
                <w:sz w:val="14"/>
                <w:szCs w:val="14"/>
              </w:rPr>
              <w:t xml:space="preserve">- Séance sur le lycée avec 1 ou plusieurs intervenants </w:t>
            </w:r>
            <w:r>
              <w:rPr>
                <w:rFonts w:ascii="Arial" w:hAnsi="Arial" w:cs="Arial"/>
                <w:sz w:val="14"/>
                <w:szCs w:val="14"/>
              </w:rPr>
              <w:t>permettant de travailler cette thématique</w:t>
            </w:r>
          </w:p>
          <w:p w14:paraId="61D9A938" w14:textId="14BEBA1D" w:rsidR="00A75550" w:rsidRPr="009E58FE" w:rsidRDefault="00A75550" w:rsidP="00A7555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 w:rsidRPr="00CB15EB">
              <w:rPr>
                <w:rFonts w:ascii="Arial" w:hAnsi="Arial" w:cs="Arial"/>
                <w:sz w:val="14"/>
                <w:szCs w:val="14"/>
              </w:rPr>
              <w:t xml:space="preserve">- Visite de domaines ou de coopératives </w:t>
            </w:r>
            <w:r>
              <w:rPr>
                <w:rFonts w:ascii="Arial" w:hAnsi="Arial" w:cs="Arial"/>
                <w:sz w:val="14"/>
                <w:szCs w:val="14"/>
              </w:rPr>
              <w:t>intégran</w:t>
            </w:r>
            <w:r w:rsidRPr="00CB15EB">
              <w:rPr>
                <w:rFonts w:ascii="Arial" w:hAnsi="Arial" w:cs="Arial"/>
                <w:sz w:val="14"/>
                <w:szCs w:val="14"/>
              </w:rPr>
              <w:t xml:space="preserve">t ce </w:t>
            </w:r>
            <w:r>
              <w:rPr>
                <w:rFonts w:ascii="Arial" w:hAnsi="Arial" w:cs="Arial"/>
                <w:sz w:val="14"/>
                <w:szCs w:val="14"/>
              </w:rPr>
              <w:t>type d’analyse économique</w:t>
            </w:r>
          </w:p>
        </w:tc>
        <w:tc>
          <w:tcPr>
            <w:tcW w:w="1382" w:type="dxa"/>
          </w:tcPr>
          <w:p w14:paraId="6F8B32FA" w14:textId="77777777" w:rsidR="00A75550" w:rsidRDefault="00A75550" w:rsidP="00A7555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Salle de cours,</w:t>
            </w:r>
          </w:p>
          <w:p w14:paraId="4A2F9928" w14:textId="77777777" w:rsidR="00A75550" w:rsidRDefault="00A75550" w:rsidP="00A7555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Vidéo projecteur,</w:t>
            </w:r>
          </w:p>
          <w:p w14:paraId="763DA188" w14:textId="1F136DF9" w:rsidR="00A75550" w:rsidRPr="009E58FE" w:rsidRDefault="00A75550" w:rsidP="00A7555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Bus pour les visites,</w:t>
            </w:r>
          </w:p>
        </w:tc>
        <w:tc>
          <w:tcPr>
            <w:tcW w:w="1391" w:type="dxa"/>
          </w:tcPr>
          <w:p w14:paraId="0188AE24" w14:textId="77777777" w:rsidR="00A75550" w:rsidRDefault="00A75550" w:rsidP="00A7555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Comptes rendus de visites,</w:t>
            </w:r>
          </w:p>
          <w:p w14:paraId="356AD698" w14:textId="1FF9B5B9" w:rsidR="00A75550" w:rsidRPr="009E58FE" w:rsidRDefault="00A75550" w:rsidP="00A75550">
            <w:pPr>
              <w:pStyle w:val="Sansinterlig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Evaluations orales et/ou écrites en fin de séance,</w:t>
            </w:r>
          </w:p>
        </w:tc>
      </w:tr>
    </w:tbl>
    <w:p w14:paraId="24781127" w14:textId="2934519E" w:rsidR="006B14EB" w:rsidRDefault="006B14EB" w:rsidP="0024044E">
      <w:pPr>
        <w:pStyle w:val="Sansinterligne"/>
        <w:rPr>
          <w:rFonts w:ascii="Arial" w:hAnsi="Arial" w:cs="Arial"/>
        </w:rPr>
      </w:pPr>
    </w:p>
    <w:p w14:paraId="572BD90A" w14:textId="394B6AD6" w:rsidR="000C0576" w:rsidRDefault="000C0576" w:rsidP="0024044E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ab/>
        <w:t>Evaluation finale</w:t>
      </w:r>
      <w:r w:rsidR="005665FA">
        <w:rPr>
          <w:rFonts w:ascii="Arial" w:hAnsi="Arial" w:cs="Arial"/>
        </w:rPr>
        <w:t xml:space="preserve"> écrite de </w:t>
      </w:r>
      <w:r w:rsidR="000849CB">
        <w:rPr>
          <w:rFonts w:ascii="Arial" w:hAnsi="Arial" w:cs="Arial"/>
        </w:rPr>
        <w:t xml:space="preserve">2 heures </w:t>
      </w:r>
      <w:r w:rsidR="005665FA">
        <w:rPr>
          <w:rFonts w:ascii="Arial" w:hAnsi="Arial" w:cs="Arial"/>
        </w:rPr>
        <w:t xml:space="preserve">lors des </w:t>
      </w:r>
      <w:r w:rsidR="000849CB">
        <w:rPr>
          <w:rFonts w:ascii="Arial" w:hAnsi="Arial" w:cs="Arial"/>
        </w:rPr>
        <w:t>épreuves de fin de semestre (épreuve UE 4.2 MIL Nouvelles Tec</w:t>
      </w:r>
      <w:r w:rsidR="00A02BA7">
        <w:rPr>
          <w:rFonts w:ascii="Arial" w:hAnsi="Arial" w:cs="Arial"/>
        </w:rPr>
        <w:t>h</w:t>
      </w:r>
      <w:r w:rsidR="000849CB">
        <w:rPr>
          <w:rFonts w:ascii="Arial" w:hAnsi="Arial" w:cs="Arial"/>
        </w:rPr>
        <w:t>nologies)</w:t>
      </w:r>
    </w:p>
    <w:p w14:paraId="47533375" w14:textId="77777777" w:rsidR="000C0576" w:rsidRPr="006B14EB" w:rsidRDefault="000C0576" w:rsidP="0024044E">
      <w:pPr>
        <w:pStyle w:val="Sansinterligne"/>
        <w:rPr>
          <w:rFonts w:ascii="Arial" w:hAnsi="Arial" w:cs="Arial"/>
        </w:rPr>
      </w:pPr>
    </w:p>
    <w:sectPr w:rsidR="000C0576" w:rsidRPr="006B14EB" w:rsidSect="005C65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EB"/>
    <w:rsid w:val="00045605"/>
    <w:rsid w:val="000849CB"/>
    <w:rsid w:val="000954E9"/>
    <w:rsid w:val="000B6B08"/>
    <w:rsid w:val="000C0576"/>
    <w:rsid w:val="000E2AD2"/>
    <w:rsid w:val="000E69A4"/>
    <w:rsid w:val="0024044E"/>
    <w:rsid w:val="00266147"/>
    <w:rsid w:val="00300BED"/>
    <w:rsid w:val="00364755"/>
    <w:rsid w:val="0039239D"/>
    <w:rsid w:val="00401457"/>
    <w:rsid w:val="00415132"/>
    <w:rsid w:val="00463436"/>
    <w:rsid w:val="0051416D"/>
    <w:rsid w:val="00515C08"/>
    <w:rsid w:val="00544687"/>
    <w:rsid w:val="00563323"/>
    <w:rsid w:val="005665FA"/>
    <w:rsid w:val="005C65B7"/>
    <w:rsid w:val="005E5D1B"/>
    <w:rsid w:val="005F4F7B"/>
    <w:rsid w:val="0061162C"/>
    <w:rsid w:val="00666426"/>
    <w:rsid w:val="00667A30"/>
    <w:rsid w:val="00682C66"/>
    <w:rsid w:val="0069102E"/>
    <w:rsid w:val="006A7752"/>
    <w:rsid w:val="006B14EB"/>
    <w:rsid w:val="006C5879"/>
    <w:rsid w:val="007328C1"/>
    <w:rsid w:val="00741A50"/>
    <w:rsid w:val="0076153C"/>
    <w:rsid w:val="00772311"/>
    <w:rsid w:val="007A03F9"/>
    <w:rsid w:val="007C3293"/>
    <w:rsid w:val="007C72FE"/>
    <w:rsid w:val="0080338E"/>
    <w:rsid w:val="00894D2E"/>
    <w:rsid w:val="008A103C"/>
    <w:rsid w:val="00995B22"/>
    <w:rsid w:val="009E58FE"/>
    <w:rsid w:val="00A02BA7"/>
    <w:rsid w:val="00A12815"/>
    <w:rsid w:val="00A12DEF"/>
    <w:rsid w:val="00A75550"/>
    <w:rsid w:val="00AD400A"/>
    <w:rsid w:val="00AF4897"/>
    <w:rsid w:val="00B03BAE"/>
    <w:rsid w:val="00B43871"/>
    <w:rsid w:val="00C10C54"/>
    <w:rsid w:val="00C97F8F"/>
    <w:rsid w:val="00CB15EB"/>
    <w:rsid w:val="00CB6722"/>
    <w:rsid w:val="00CE52BC"/>
    <w:rsid w:val="00CF370B"/>
    <w:rsid w:val="00D213B3"/>
    <w:rsid w:val="00D5206C"/>
    <w:rsid w:val="00D6099E"/>
    <w:rsid w:val="00D77BE4"/>
    <w:rsid w:val="00D8703B"/>
    <w:rsid w:val="00DA76FD"/>
    <w:rsid w:val="00DB04DD"/>
    <w:rsid w:val="00DC1D36"/>
    <w:rsid w:val="00DF5CD9"/>
    <w:rsid w:val="00ED24A9"/>
    <w:rsid w:val="00F07143"/>
    <w:rsid w:val="00F73BC5"/>
    <w:rsid w:val="00F74CDF"/>
    <w:rsid w:val="00F7505E"/>
    <w:rsid w:val="00F94E2A"/>
    <w:rsid w:val="00FF3C9E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3A09"/>
  <w15:chartTrackingRefBased/>
  <w15:docId w15:val="{39A25F50-E008-4174-B90E-B9507847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B14EB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80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875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heraud</dc:creator>
  <cp:keywords/>
  <dc:description/>
  <cp:lastModifiedBy>christophe heraud</cp:lastModifiedBy>
  <cp:revision>28</cp:revision>
  <dcterms:created xsi:type="dcterms:W3CDTF">2022-01-27T13:24:00Z</dcterms:created>
  <dcterms:modified xsi:type="dcterms:W3CDTF">2022-02-04T20:48:00Z</dcterms:modified>
</cp:coreProperties>
</file>