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90D98" w14:textId="77777777" w:rsidR="005A4924" w:rsidRDefault="005A4924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bookmarkStart w:id="0" w:name="_GoBack"/>
      <w:bookmarkEnd w:id="0"/>
    </w:p>
    <w:p w14:paraId="4603BD16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14231180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17477032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0895FF14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7D492AD1" w14:textId="7D674CE5" w:rsidR="005A4924" w:rsidRDefault="005A4924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BBF">
        <w:rPr>
          <w:rFonts w:ascii="Arial" w:hAnsi="Arial"/>
          <w:b/>
          <w:bCs/>
          <w:sz w:val="36"/>
          <w:szCs w:val="36"/>
        </w:rPr>
        <w:t>Optimisation de la Liaison Tracteur-Outil</w:t>
      </w:r>
    </w:p>
    <w:p w14:paraId="7EFDFAF4" w14:textId="4B59BDE2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4CD65866" w14:textId="560A1DF7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5D2C6F8F" w14:textId="13634FE7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Travail (DT 1/1)</w:t>
      </w:r>
    </w:p>
    <w:p w14:paraId="63FD0A63" w14:textId="021DC708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Ressources (Film, support de cours « Liaison tracteur-outil »)</w:t>
      </w:r>
    </w:p>
    <w:p w14:paraId="4B692432" w14:textId="0B467D79" w:rsidR="008F590D" w:rsidRP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Réponses (DR 1/6)</w:t>
      </w:r>
    </w:p>
    <w:p w14:paraId="31385FB5" w14:textId="7944603C" w:rsidR="008F590D" w:rsidRDefault="008F590D">
      <w:pPr>
        <w:rPr>
          <w:rFonts w:ascii="Arial" w:eastAsia="NSimSun" w:hAnsi="Arial" w:cs="Arial"/>
          <w:b/>
          <w:bCs/>
          <w:kern w:val="3"/>
          <w:sz w:val="28"/>
          <w:szCs w:val="28"/>
          <w:lang w:eastAsia="zh-CN" w:bidi="hi-IN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14:paraId="4F2CD9A7" w14:textId="2A48507E" w:rsidR="008F5BBF" w:rsidRDefault="008F5BBF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3344BAD4" w14:textId="203319A7" w:rsidR="008F590D" w:rsidRPr="008F590D" w:rsidRDefault="008F590D" w:rsidP="008F590D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90D">
        <w:rPr>
          <w:rFonts w:ascii="Arial" w:hAnsi="Arial"/>
          <w:b/>
          <w:bCs/>
          <w:sz w:val="36"/>
          <w:szCs w:val="36"/>
        </w:rPr>
        <w:t>DOCUMENT DE TRAVAIL</w:t>
      </w:r>
    </w:p>
    <w:p w14:paraId="634C3BA7" w14:textId="77777777" w:rsidR="008F590D" w:rsidRDefault="008F590D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46569FC6" w14:textId="765984E5" w:rsidR="005A4924" w:rsidRDefault="00AD04CC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Mise en situation</w:t>
      </w:r>
    </w:p>
    <w:p w14:paraId="37D8992B" w14:textId="7FB0FA45" w:rsidR="00891DC9" w:rsidRDefault="00AD04CC" w:rsidP="00315FC9">
      <w:pPr>
        <w:pStyle w:val="Standard"/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En tant que spécialiste de la mécanisation agricole, vous êtes sollicité pour apporter votre expertise technique auprès d’un groupement d’agriculteurs afin de raisonner et optimiser l’utilisation d</w:t>
      </w:r>
      <w:r w:rsidR="00435D91">
        <w:rPr>
          <w:rFonts w:ascii="Arial" w:hAnsi="Arial"/>
          <w:bCs/>
        </w:rPr>
        <w:t xml:space="preserve">’agroéquipements faisant partie d’un parc machines. Votre attention se porte plus précisément sur un ensemble « tracteur-charrue » dont </w:t>
      </w:r>
      <w:r w:rsidR="00E802DF">
        <w:rPr>
          <w:rFonts w:ascii="Arial" w:hAnsi="Arial"/>
          <w:bCs/>
        </w:rPr>
        <w:t>vous vous proposez d’apporter, sous la forme d’un rapport d’expertise, des préconisations d’un point de vue technologique, économique</w:t>
      </w:r>
      <w:r w:rsidR="00891DC9">
        <w:rPr>
          <w:rFonts w:ascii="Arial" w:hAnsi="Arial"/>
          <w:bCs/>
        </w:rPr>
        <w:t xml:space="preserve"> et agronomiques. Afin d’élaborer convenablement ce rapport d’expertise, vous aurez préalablement à </w:t>
      </w:r>
      <w:r w:rsidR="00821F14">
        <w:rPr>
          <w:rFonts w:ascii="Arial" w:hAnsi="Arial"/>
          <w:bCs/>
        </w:rPr>
        <w:t xml:space="preserve">mobiliser vos connaissances en mécanique du solide appliquée aux agroéquipements et à </w:t>
      </w:r>
      <w:r w:rsidR="00891DC9">
        <w:rPr>
          <w:rFonts w:ascii="Arial" w:hAnsi="Arial"/>
          <w:bCs/>
        </w:rPr>
        <w:t>réaliser</w:t>
      </w:r>
      <w:r w:rsidR="00B56FF1">
        <w:rPr>
          <w:rFonts w:ascii="Arial" w:hAnsi="Arial"/>
          <w:bCs/>
        </w:rPr>
        <w:t xml:space="preserve"> des</w:t>
      </w:r>
      <w:r w:rsidR="00891DC9">
        <w:rPr>
          <w:rFonts w:ascii="Arial" w:hAnsi="Arial"/>
          <w:bCs/>
        </w:rPr>
        <w:t xml:space="preserve"> calculs </w:t>
      </w:r>
      <w:r w:rsidR="00821F14">
        <w:rPr>
          <w:rFonts w:ascii="Arial" w:hAnsi="Arial"/>
          <w:bCs/>
        </w:rPr>
        <w:t>convoquant c</w:t>
      </w:r>
      <w:r w:rsidR="00B56FF1">
        <w:rPr>
          <w:rFonts w:ascii="Arial" w:hAnsi="Arial"/>
          <w:bCs/>
        </w:rPr>
        <w:t xml:space="preserve">es principes de base. Les résultats de ces calculs </w:t>
      </w:r>
      <w:r w:rsidR="00821F14">
        <w:rPr>
          <w:rFonts w:ascii="Arial" w:hAnsi="Arial"/>
          <w:bCs/>
        </w:rPr>
        <w:t>vous permettront</w:t>
      </w:r>
      <w:r w:rsidR="00891DC9">
        <w:rPr>
          <w:rFonts w:ascii="Arial" w:hAnsi="Arial"/>
          <w:bCs/>
        </w:rPr>
        <w:t xml:space="preserve"> </w:t>
      </w:r>
      <w:r w:rsidR="00B56FF1">
        <w:rPr>
          <w:rFonts w:ascii="Arial" w:hAnsi="Arial"/>
          <w:bCs/>
        </w:rPr>
        <w:t xml:space="preserve">alors </w:t>
      </w:r>
      <w:r w:rsidR="00891DC9">
        <w:rPr>
          <w:rFonts w:ascii="Arial" w:hAnsi="Arial"/>
          <w:bCs/>
        </w:rPr>
        <w:t xml:space="preserve">de justifier vos recommandations autour de ces 3 enjeux. La finalité de ce document de travail est donc de vous aider à formaliser votre démarche </w:t>
      </w:r>
      <w:r w:rsidR="00821F14">
        <w:rPr>
          <w:rFonts w:ascii="Arial" w:hAnsi="Arial"/>
          <w:bCs/>
        </w:rPr>
        <w:t>scientifique et technique</w:t>
      </w:r>
      <w:r w:rsidR="00891DC9">
        <w:rPr>
          <w:rFonts w:ascii="Arial" w:hAnsi="Arial"/>
          <w:bCs/>
        </w:rPr>
        <w:t>.</w:t>
      </w:r>
    </w:p>
    <w:p w14:paraId="7534B4B1" w14:textId="77777777" w:rsidR="00435D91" w:rsidRPr="00AD04CC" w:rsidRDefault="00435D91" w:rsidP="00794118">
      <w:pPr>
        <w:pStyle w:val="Standard"/>
        <w:spacing w:line="360" w:lineRule="auto"/>
        <w:rPr>
          <w:rFonts w:ascii="Arial" w:hAnsi="Arial"/>
          <w:bCs/>
        </w:rPr>
      </w:pPr>
    </w:p>
    <w:p w14:paraId="0D395BF7" w14:textId="6C89BB1D" w:rsidR="00435D91" w:rsidRDefault="00435D91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Travail demandé</w:t>
      </w:r>
    </w:p>
    <w:p w14:paraId="6AF7A532" w14:textId="549D1FB6" w:rsidR="008F5BBF" w:rsidRDefault="00891DC9" w:rsidP="00315FC9">
      <w:pPr>
        <w:pStyle w:val="Standard"/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A l’aide du film accompagnant cette ressource</w:t>
      </w:r>
      <w:r w:rsidR="008F5BBF">
        <w:rPr>
          <w:rFonts w:ascii="Arial" w:hAnsi="Arial"/>
          <w:bCs/>
        </w:rPr>
        <w:t xml:space="preserve"> et des supports de cours</w:t>
      </w:r>
      <w:r w:rsidR="004B670F">
        <w:rPr>
          <w:rFonts w:ascii="Arial" w:hAnsi="Arial"/>
          <w:bCs/>
        </w:rPr>
        <w:t>, vous aurez</w:t>
      </w:r>
      <w:r w:rsidR="008F5BBF">
        <w:rPr>
          <w:rFonts w:ascii="Arial" w:hAnsi="Arial"/>
          <w:bCs/>
        </w:rPr>
        <w:t xml:space="preserve"> à :</w:t>
      </w:r>
    </w:p>
    <w:p w14:paraId="729C5605" w14:textId="0E4F8247" w:rsidR="00891DC9" w:rsidRDefault="008F5BBF" w:rsidP="00315FC9">
      <w:pPr>
        <w:pStyle w:val="Standard"/>
        <w:numPr>
          <w:ilvl w:val="0"/>
          <w:numId w:val="4"/>
        </w:num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Vérifier</w:t>
      </w:r>
      <w:r w:rsidR="004B670F">
        <w:rPr>
          <w:rFonts w:ascii="Arial" w:hAnsi="Arial"/>
          <w:bCs/>
        </w:rPr>
        <w:t xml:space="preserve"> par le calcul </w:t>
      </w:r>
      <w:r>
        <w:rPr>
          <w:rFonts w:ascii="Arial" w:hAnsi="Arial"/>
          <w:bCs/>
        </w:rPr>
        <w:t xml:space="preserve">et directement sur ce document </w:t>
      </w:r>
      <w:r w:rsidR="004B670F">
        <w:rPr>
          <w:rFonts w:ascii="Arial" w:hAnsi="Arial"/>
          <w:bCs/>
        </w:rPr>
        <w:t xml:space="preserve">la cohérence des résultats énoncés. </w:t>
      </w:r>
      <w:r>
        <w:rPr>
          <w:rFonts w:ascii="Arial" w:hAnsi="Arial"/>
          <w:bCs/>
        </w:rPr>
        <w:t>Au fur et à mesure du déroulement du film,</w:t>
      </w:r>
      <w:r w:rsidR="004B670F">
        <w:rPr>
          <w:rFonts w:ascii="Arial" w:hAnsi="Arial"/>
          <w:bCs/>
        </w:rPr>
        <w:t xml:space="preserve"> un logo apparaîtra alors </w:t>
      </w:r>
      <w:r>
        <w:rPr>
          <w:rFonts w:ascii="Arial" w:hAnsi="Arial"/>
          <w:bCs/>
        </w:rPr>
        <w:t xml:space="preserve">permettant de </w:t>
      </w:r>
      <w:r w:rsidR="004B670F">
        <w:rPr>
          <w:rFonts w:ascii="Arial" w:hAnsi="Arial"/>
          <w:bCs/>
        </w:rPr>
        <w:t>vous guider étape par étape.</w:t>
      </w:r>
    </w:p>
    <w:p w14:paraId="1B4589DA" w14:textId="42BA07CB" w:rsidR="008F5BBF" w:rsidRDefault="008F5BBF" w:rsidP="00315FC9">
      <w:pPr>
        <w:pStyle w:val="Standard"/>
        <w:numPr>
          <w:ilvl w:val="0"/>
          <w:numId w:val="4"/>
        </w:num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Rédiger</w:t>
      </w:r>
      <w:r w:rsidR="00821F14">
        <w:rPr>
          <w:rFonts w:ascii="Arial" w:hAnsi="Arial"/>
          <w:bCs/>
        </w:rPr>
        <w:t>,</w:t>
      </w:r>
      <w:r>
        <w:rPr>
          <w:rFonts w:ascii="Arial" w:hAnsi="Arial"/>
          <w:bCs/>
        </w:rPr>
        <w:t xml:space="preserve"> </w:t>
      </w:r>
      <w:r w:rsidR="00821F14">
        <w:rPr>
          <w:rFonts w:ascii="Arial" w:hAnsi="Arial"/>
          <w:bCs/>
        </w:rPr>
        <w:t xml:space="preserve">à partir des résultats précédents, </w:t>
      </w:r>
      <w:r>
        <w:rPr>
          <w:rFonts w:ascii="Arial" w:hAnsi="Arial"/>
          <w:bCs/>
        </w:rPr>
        <w:t>un rapport d’expertise de 3 pages maximum avec</w:t>
      </w:r>
      <w:r w:rsidR="00821F14">
        <w:rPr>
          <w:rFonts w:ascii="Arial" w:hAnsi="Arial"/>
          <w:bCs/>
        </w:rPr>
        <w:t xml:space="preserve"> un ensemble de recommandations</w:t>
      </w:r>
      <w:r>
        <w:rPr>
          <w:rFonts w:ascii="Arial" w:hAnsi="Arial"/>
          <w:bCs/>
        </w:rPr>
        <w:t xml:space="preserve"> permettant une utilisation raisonnée de cet agr</w:t>
      </w:r>
      <w:r w:rsidR="001C4A12">
        <w:rPr>
          <w:rFonts w:ascii="Arial" w:hAnsi="Arial"/>
          <w:bCs/>
        </w:rPr>
        <w:t>oéquipement dans une perspective</w:t>
      </w:r>
      <w:r w:rsidR="00821F14">
        <w:rPr>
          <w:rFonts w:ascii="Arial" w:hAnsi="Arial"/>
          <w:bCs/>
        </w:rPr>
        <w:t xml:space="preserve"> dite « agroécologique »</w:t>
      </w:r>
      <w:r w:rsidR="001C4A12">
        <w:rPr>
          <w:rFonts w:ascii="Arial" w:hAnsi="Arial"/>
          <w:bCs/>
        </w:rPr>
        <w:t xml:space="preserve">, c’est à dire </w:t>
      </w:r>
      <w:r w:rsidR="00821F14">
        <w:rPr>
          <w:rFonts w:ascii="Arial" w:hAnsi="Arial"/>
          <w:bCs/>
        </w:rPr>
        <w:t>visant une triple performance (économique, environnementale et sociale).</w:t>
      </w:r>
    </w:p>
    <w:p w14:paraId="48885AC0" w14:textId="6B61F6F7" w:rsidR="008F590D" w:rsidRDefault="008F590D" w:rsidP="00315FC9">
      <w:pPr>
        <w:pStyle w:val="Standard"/>
        <w:spacing w:line="360" w:lineRule="auto"/>
        <w:jc w:val="both"/>
        <w:rPr>
          <w:rFonts w:ascii="Arial" w:hAnsi="Arial"/>
          <w:bCs/>
        </w:rPr>
      </w:pPr>
    </w:p>
    <w:p w14:paraId="7683954C" w14:textId="7E99563F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5268639C" w14:textId="5B7CE6F7" w:rsidR="008F590D" w:rsidRDefault="008F590D" w:rsidP="008F590D">
      <w:pPr>
        <w:pStyle w:val="Standard"/>
        <w:spacing w:line="360" w:lineRule="auto"/>
        <w:jc w:val="right"/>
        <w:rPr>
          <w:rFonts w:ascii="Arial" w:hAnsi="Arial"/>
          <w:bCs/>
        </w:rPr>
      </w:pPr>
      <w:r>
        <w:rPr>
          <w:rFonts w:ascii="Arial" w:hAnsi="Arial"/>
          <w:bCs/>
        </w:rPr>
        <w:t>DT 1/1</w:t>
      </w:r>
    </w:p>
    <w:p w14:paraId="7B0B5367" w14:textId="7C8DA343" w:rsidR="008F5BBF" w:rsidRDefault="008F5BBF">
      <w:pPr>
        <w:rPr>
          <w:rFonts w:ascii="Arial" w:eastAsia="NSimSun" w:hAnsi="Arial" w:cs="Arial"/>
          <w:bCs/>
          <w:kern w:val="3"/>
          <w:sz w:val="24"/>
          <w:szCs w:val="24"/>
          <w:lang w:eastAsia="zh-CN" w:bidi="hi-IN"/>
        </w:rPr>
      </w:pPr>
      <w:r>
        <w:rPr>
          <w:rFonts w:ascii="Arial" w:hAnsi="Arial"/>
          <w:bCs/>
        </w:rPr>
        <w:br w:type="page"/>
      </w:r>
    </w:p>
    <w:p w14:paraId="60BD4237" w14:textId="7B6F839A" w:rsidR="008F5BBF" w:rsidRPr="00435D91" w:rsidRDefault="008F5BBF" w:rsidP="008F5BBF">
      <w:pPr>
        <w:pStyle w:val="Standard"/>
        <w:spacing w:line="360" w:lineRule="auto"/>
        <w:rPr>
          <w:rFonts w:ascii="Arial" w:hAnsi="Arial"/>
          <w:bCs/>
        </w:rPr>
      </w:pPr>
    </w:p>
    <w:p w14:paraId="4D596354" w14:textId="21DC36F8" w:rsidR="008F590D" w:rsidRPr="008F590D" w:rsidRDefault="008F590D" w:rsidP="008F590D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90D">
        <w:rPr>
          <w:rFonts w:ascii="Arial" w:hAnsi="Arial"/>
          <w:b/>
          <w:bCs/>
          <w:sz w:val="36"/>
          <w:szCs w:val="36"/>
        </w:rPr>
        <w:t>DOCUMENT REPONSES</w:t>
      </w:r>
    </w:p>
    <w:p w14:paraId="36D9606C" w14:textId="0026569B" w:rsidR="008F590D" w:rsidRDefault="008F590D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0A970332" w14:textId="66F33BB0" w:rsidR="008F590D" w:rsidRPr="00626220" w:rsidRDefault="00794118" w:rsidP="008F590D">
      <w:pPr>
        <w:pStyle w:val="Standard"/>
        <w:numPr>
          <w:ilvl w:val="0"/>
          <w:numId w:val="6"/>
        </w:numPr>
        <w:spacing w:line="360" w:lineRule="auto"/>
        <w:rPr>
          <w:rFonts w:ascii="Arial" w:hAnsi="Arial"/>
          <w:b/>
          <w:bCs/>
        </w:rPr>
      </w:pPr>
      <w:r w:rsidRPr="00626220">
        <w:rPr>
          <w:rFonts w:ascii="Arial" w:hAnsi="Arial"/>
          <w:b/>
          <w:bCs/>
          <w:color w:val="00B050"/>
        </w:rPr>
        <w:t>E</w:t>
      </w:r>
      <w:r w:rsidR="00626220">
        <w:rPr>
          <w:rFonts w:ascii="Arial" w:hAnsi="Arial"/>
          <w:b/>
          <w:bCs/>
          <w:color w:val="00B050"/>
        </w:rPr>
        <w:t>tape</w:t>
      </w:r>
      <w:r w:rsidRPr="00626220">
        <w:rPr>
          <w:rFonts w:ascii="Arial" w:hAnsi="Arial"/>
          <w:b/>
          <w:bCs/>
          <w:color w:val="00B050"/>
        </w:rPr>
        <w:t xml:space="preserve"> 1</w:t>
      </w:r>
      <w:r w:rsidR="008F590D" w:rsidRPr="00626220">
        <w:rPr>
          <w:rFonts w:ascii="Arial" w:hAnsi="Arial"/>
          <w:b/>
          <w:bCs/>
          <w:color w:val="00B050"/>
          <w:sz w:val="28"/>
          <w:szCs w:val="28"/>
        </w:rPr>
        <w:t> </w:t>
      </w:r>
      <w:r w:rsidR="008F590D" w:rsidRPr="00626220">
        <w:rPr>
          <w:rFonts w:ascii="Arial" w:hAnsi="Arial"/>
          <w:b/>
          <w:bCs/>
          <w:color w:val="00B050"/>
        </w:rPr>
        <w:t>: Détermination du centre de gravité du tracteur (tracteur seul)</w:t>
      </w:r>
    </w:p>
    <w:p w14:paraId="3C04A566" w14:textId="71652A6C" w:rsidR="009A1454" w:rsidRDefault="00D93A2D" w:rsidP="00794118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08C4133" wp14:editId="20B4B441">
                <wp:simplePos x="0" y="0"/>
                <wp:positionH relativeFrom="column">
                  <wp:posOffset>133358</wp:posOffset>
                </wp:positionH>
                <wp:positionV relativeFrom="paragraph">
                  <wp:posOffset>124312</wp:posOffset>
                </wp:positionV>
                <wp:extent cx="813460" cy="320040"/>
                <wp:effectExtent l="0" t="0" r="24765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571AC" w14:textId="053782A0" w:rsidR="008F1060" w:rsidRPr="006E3109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E310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min 12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8C4133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0.5pt;margin-top:9.8pt;width:64.05pt;height:25.2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PVTwIAAKcEAAAOAAAAZHJzL2Uyb0RvYy54bWysVMtu2zAQvBfoPxC8N7IdJ00Fy4GbIEUB&#10;IwngFAF6oykqEkpxWZK25H59h7TsPNpT0Qu1Lw53Z3c1u+xbzbbK+YZMwccnI86UkVQ25qng3x5u&#10;Plxw5oMwpdBkVMF3yvPL+ft3s87makI16VI5BhDj884WvA7B5lnmZa1a4U/IKgNnRa4VAap7ykon&#10;OqC3OpuMRudZR660jqTyHtbrvZPPE35VKRnuqsqrwHTBkVtIp0vnOp7ZfCbyJyds3cghDfEPWbSi&#10;MXj0CHUtgmAb1/wB1TbSkacqnEhqM6qqRqpUA6oZj95Us6qFVakWkOPtkSb//2Dl7fbesaZE70CP&#10;ES169B2dYqViQfVBMdhBUmd9jtiVRXToP1OPCwe7hzHW3leujV9UxeAH3u5IMaCYhPFifDo9h0fC&#10;dYoGThN69nzZOh++KGpZFAru0MFErNgufUAiCD2ExLc86aa8abROSpwadaUd2wr0W4eUIm68itKG&#10;dQU/Pz0bJeBXvgh9vL/WQv6IRb5GgKYNjJGSfelRCv26H3haU7kDTY720+atvGmAuxQ+3AuH8UL9&#10;WJlwh6PShGRokDiryf36mz3Go+vwctZhXAvuf26EU5zprwbz8Gk8BZUsJGV69nECxb30rF96zKa9&#10;IjA0xnJamcQYH/RBrBy1j9isRXwVLmEk3i54OIhXYb9E2EypFosUhIm2IizNysoIHTsS+XzoH4Wz&#10;Qz/jTN3SYbBF/qat+9h409BiE6hqUs8jwXtWB96xDaktw+bGdXupp6jn/8v8NwAAAP//AwBQSwME&#10;FAAGAAgAAAAhACJ+mRjcAAAACAEAAA8AAABkcnMvZG93bnJldi54bWxMj8FOwzAQRO9I/QdrK3Gj&#10;dipUkhCnAlS4cKJFnLexa1vE6yh20/D3uCc4zs5q5k2znX3PJj1GF0hCsRLANHVBOTISPg+vdyWw&#10;mJAU9oG0hB8dYdsubhqsVbjQh572ybAcQrFGCTaloeY8dlZ7jKswaMreKYweU5aj4WrESw73PV8L&#10;seEeHeUGi4N+sbr73p+9hN2zqUxX4mh3pXJumr9O7+ZNytvl/PQILOk5/T3DFT+jQ5uZjuFMKrJe&#10;wrrIU1K+VxtgV/++KoAdJTwIAbxt+P8B7S8AAAD//wMAUEsBAi0AFAAGAAgAAAAhALaDOJL+AAAA&#10;4QEAABMAAAAAAAAAAAAAAAAAAAAAAFtDb250ZW50X1R5cGVzXS54bWxQSwECLQAUAAYACAAAACEA&#10;OP0h/9YAAACUAQAACwAAAAAAAAAAAAAAAAAvAQAAX3JlbHMvLnJlbHNQSwECLQAUAAYACAAAACEA&#10;ouqj1U8CAACnBAAADgAAAAAAAAAAAAAAAAAuAgAAZHJzL2Uyb0RvYy54bWxQSwECLQAUAAYACAAA&#10;ACEAIn6ZGNwAAAAIAQAADwAAAAAAAAAAAAAAAACpBAAAZHJzL2Rvd25yZXYueG1sUEsFBgAAAAAE&#10;AAQA8wAAALIFAAAAAA==&#10;" fillcolor="white [3201]" strokeweight=".5pt">
                <v:textbox>
                  <w:txbxContent>
                    <w:p w14:paraId="0CD571AC" w14:textId="053782A0" w:rsidR="008F1060" w:rsidRPr="006E3109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E310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min 12 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5106F2E" wp14:editId="31A9C96F">
                <wp:simplePos x="0" y="0"/>
                <wp:positionH relativeFrom="column">
                  <wp:posOffset>2729</wp:posOffset>
                </wp:positionH>
                <wp:positionV relativeFrom="paragraph">
                  <wp:posOffset>11496</wp:posOffset>
                </wp:positionV>
                <wp:extent cx="1419101" cy="735965"/>
                <wp:effectExtent l="0" t="0" r="10160" b="260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56766" w14:textId="610770AE" w:rsidR="008F1060" w:rsidRDefault="008F1060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57ABFF7" wp14:editId="21F7497C">
                                  <wp:extent cx="1245992" cy="467360"/>
                                  <wp:effectExtent l="0" t="0" r="0" b="889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106F2E" id="Zone de texte 8" o:spid="_x0000_s1027" type="#_x0000_t202" style="position:absolute;margin-left:.2pt;margin-top:.9pt;width:111.75pt;height:57.9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InUwIAAK0EAAAOAAAAZHJzL2Uyb0RvYy54bWysVFFv2jAQfp+0/2D5fSRQoCUiVIyKaRJq&#10;K9Gp0t6MY5Nojs+zDUn363d2AqXdnqa9OGff+fPd991lftvWihyFdRXonA4HKSVCcygqvc/pt6f1&#10;pxtKnGe6YAq0yOmLcPR28fHDvDGZGEEJqhCWIIh2WWNyWnpvsiRxvBQ1cwMwQqNTgq2Zx63dJ4Vl&#10;DaLXKhml6TRpwBbGAhfO4eld56SLiC+l4P5BSic8UTnF3HxcbVx3YU0Wc5btLTNlxfs02D9kUbNK&#10;46NnqDvmGTnY6g+ouuIWHEg/4FAnIGXFRawBqxmm76rZlsyIWAuS48yZJvf/YPn98dGSqsgpCqVZ&#10;jRJ9R6FIIYgXrRfkJlDUGJdh5NZgrG8/Q4tSn84dHobKW2nr8MWaCPqR7JczwYhEeLg0Hs6G6ZAS&#10;jr7rq8lsOgkwyettY53/IqAmwcipRQEjr+y4cb4LPYWExxyoqlhXSsVNaBqxUpYcGcqtfMwRwd9E&#10;KU2anE6vJmkEfuML0Of7O8X4jz69iyjEUxpzDpx0tQfLt7s20njmZQfFC9Jloes5Z/i6QvgNc/6R&#10;WWwyZAgHxz/gIhVgTtBblJRgf/3tPMSj9uilpMGmzan7eWBWUKK+auyK2XA8Dl0eN+PJ9Qg39tKz&#10;u/ToQ70CJAr1wOyiGeK9OpnSQv2M87UMr6KLaY5v59SfzJXvRgnnk4vlMgZhXxvmN3preIAOwgRa&#10;n9pnZk0va2itezi1N8veqdvFhpsalgcPsorSB547Vnv6cSZi8/TzG4buch+jXv8yi98AAAD//wMA&#10;UEsDBBQABgAIAAAAIQAFdpi82AAAAAYBAAAPAAAAZHJzL2Rvd25yZXYueG1sTI7NTsMwEITvSLyD&#10;tUjcqNOAaBriVIAKF04UxNmNt7ZFvI5iNw1vz3Kix/nRzNds5tCLCcfkIylYLgoQSF00nqyCz4+X&#10;mwpEypqM7iOhgh9MsGkvLxpdm3iid5x22QoeoVRrBS7noZYydQ6DTos4IHF2iGPQmeVopRn1icdD&#10;L8uiuJdBe+IHpwd8dth9745BwfbJrm1X6dFtK+P9NH8d3uyrUtdX8+MDiIxz/i/DHz6jQ8tM+3gk&#10;k0Sv4I577DI+h2V5uwaxZ71crUC2jTzHb38BAAD//wMAUEsBAi0AFAAGAAgAAAAhALaDOJL+AAAA&#10;4QEAABMAAAAAAAAAAAAAAAAAAAAAAFtDb250ZW50X1R5cGVzXS54bWxQSwECLQAUAAYACAAAACEA&#10;OP0h/9YAAACUAQAACwAAAAAAAAAAAAAAAAAvAQAAX3JlbHMvLnJlbHNQSwECLQAUAAYACAAAACEA&#10;PqDCJ1MCAACtBAAADgAAAAAAAAAAAAAAAAAuAgAAZHJzL2Uyb0RvYy54bWxQSwECLQAUAAYACAAA&#10;ACEABXaYvNgAAAAGAQAADwAAAAAAAAAAAAAAAACtBAAAZHJzL2Rvd25yZXYueG1sUEsFBgAAAAAE&#10;AAQA8wAAALIFAAAAAA==&#10;" fillcolor="white [3201]" strokeweight=".5pt">
                <v:textbox>
                  <w:txbxContent>
                    <w:p w14:paraId="1BB56766" w14:textId="610770AE" w:rsidR="008F1060" w:rsidRDefault="008F1060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757ABFF7" wp14:editId="21F7497C">
                            <wp:extent cx="1245992" cy="467360"/>
                            <wp:effectExtent l="0" t="0" r="0" b="889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454">
        <w:rPr>
          <w:rFonts w:ascii="Arial" w:hAnsi="Arial"/>
          <w:noProof/>
          <w:lang w:eastAsia="fr-FR" w:bidi="ar-SA"/>
        </w:rPr>
        <w:drawing>
          <wp:inline distT="0" distB="0" distL="0" distR="0" wp14:anchorId="1FFF21A8" wp14:editId="47D08EFA">
            <wp:extent cx="5753100" cy="3924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7D4C" w14:textId="77777777" w:rsidR="00F95566" w:rsidRDefault="00F95566" w:rsidP="00794118">
      <w:pPr>
        <w:pStyle w:val="Standard"/>
        <w:spacing w:line="360" w:lineRule="auto"/>
        <w:rPr>
          <w:rFonts w:ascii="Arial" w:hAnsi="Arial"/>
        </w:rPr>
      </w:pPr>
    </w:p>
    <w:p w14:paraId="0C56FF79" w14:textId="0A4626FD" w:rsidR="008C09EA" w:rsidRDefault="008C09EA" w:rsidP="00794118">
      <w:pPr>
        <w:pStyle w:val="Standard"/>
        <w:spacing w:line="360" w:lineRule="auto"/>
        <w:rPr>
          <w:rFonts w:ascii="Arial" w:hAnsi="Arial"/>
        </w:rPr>
        <w:sectPr w:rsidR="008C09EA" w:rsidSect="00F95566">
          <w:headerReference w:type="default" r:id="rId11"/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DF103" w14:textId="5FA61ADE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lastRenderedPageBreak/>
        <w:t>P = 3320 daN</w:t>
      </w:r>
    </w:p>
    <w:p w14:paraId="46E3C134" w14:textId="437A5AE2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t>R</w:t>
      </w:r>
      <w:r w:rsidRPr="0069343C">
        <w:rPr>
          <w:rFonts w:ascii="Arial" w:hAnsi="Arial"/>
          <w:b/>
          <w:bCs/>
          <w:vertAlign w:val="subscript"/>
        </w:rPr>
        <w:t>A</w:t>
      </w:r>
      <w:r w:rsidRPr="0069343C">
        <w:rPr>
          <w:rFonts w:ascii="Arial" w:hAnsi="Arial"/>
          <w:b/>
          <w:bCs/>
        </w:rPr>
        <w:t xml:space="preserve"> = 1400 daN</w:t>
      </w:r>
    </w:p>
    <w:p w14:paraId="43071926" w14:textId="69B2D9C7" w:rsidR="00AF4F24" w:rsidRDefault="008A0E9F" w:rsidP="00794118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6F94CA6" wp14:editId="42958F28">
                <wp:simplePos x="0" y="0"/>
                <wp:positionH relativeFrom="column">
                  <wp:posOffset>211455</wp:posOffset>
                </wp:positionH>
                <wp:positionV relativeFrom="paragraph">
                  <wp:posOffset>6350</wp:posOffset>
                </wp:positionV>
                <wp:extent cx="3308350" cy="1892300"/>
                <wp:effectExtent l="0" t="0" r="2540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89A92" w14:textId="77777777" w:rsidR="008F1060" w:rsidRPr="00B621A9" w:rsidRDefault="008F1060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Utilisation du Principe Fondamentale de la Statique (PFS)</w:t>
                            </w:r>
                          </w:p>
                          <w:p w14:paraId="0E07866D" w14:textId="3E54F7EA" w:rsidR="008F1060" w:rsidRPr="008F1060" w:rsidRDefault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</w:p>
                          <w:p w14:paraId="1C4DC008" w14:textId="5CB79C54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</w:p>
                          <w:p w14:paraId="6DCCB5BD" w14:textId="0AF537EF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</w:p>
                          <w:p w14:paraId="616514C3" w14:textId="7C6F7123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</w:rPr>
                              <w:t>…………………………………………………………</w:t>
                            </w:r>
                          </w:p>
                          <w:p w14:paraId="329AC959" w14:textId="77777777" w:rsidR="008F1060" w:rsidRDefault="008F1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F94CA6" id="Zone de texte 12" o:spid="_x0000_s1028" type="#_x0000_t202" style="position:absolute;margin-left:16.65pt;margin-top:.5pt;width:260.5pt;height:14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0XUQIAALAEAAAOAAAAZHJzL2Uyb0RvYy54bWysVMlu2zAQvRfoPxC8N/KW1BEsB66DFAWC&#10;JEBSBOiNpihbKMVhSdpS+vV9pGxn66nohZqNjzNvZjS76BrNdsr5mkzBhycDzpSRVNZmXfDvD1ef&#10;ppz5IEwpNBlV8Cfl+cX844dZa3M1og3pUjkGEOPz1hZ8E4LNs8zLjWqEPyGrDJwVuUYEqG6dlU60&#10;QG90NhoMzrKWXGkdSeU9rJe9k88TflUpGW6ryqvAdMGRW0inS+cqntl8JvK1E3ZTy30a4h+yaERt&#10;8OgR6lIEwbaufgfV1NKRpyqcSGoyqqpaqlQDqhkO3lRzvxFWpVpAjrdHmvz/g5U3uzvH6hK9G3Fm&#10;RIMe/UCnWKlYUF1QDHaQ1FqfI/beIjp0X6jDhYPdwxhr7yrXxC+qYvCD7qcjxYBiEsbxeDAdn8Il&#10;4RtOz0fjQWpC9nzdOh++KmpYFAru0MNErdhd+4BUEHoIia950nV5VWudlDg3aqkd2wl0XIeUJG68&#10;itKGtQU/i3m8Q4jQx/srLeTPWOZrBGjawBhJ6YuPUuhWXWLySNiKyifw5agfO2/lVQ34a+HDnXCY&#10;M/CA3Qm3OCpNyIn2Emcbcr//Zo/xaD+8nLWY24L7X1vhFGf6m8FgnA8nkzjoSZmcfh5BcS89q5ce&#10;s22WBKKG2FIrkxjjgz6IlaPmESu2iK/CJYzE2wUPB3EZ+m3Cikq1WKQgjLYV4drcWxmhI8eR1ofu&#10;UTi7b2scrhs6TLjI33S3j403DS22gao6tT7y3LO6px9rkbqzX+G4dy/1FPX8o5n/AQAA//8DAFBL&#10;AwQUAAYACAAAACEAnDcAYNsAAAAIAQAADwAAAGRycy9kb3ducmV2LnhtbEyPwU7DMBBE70j8g7VI&#10;3KhDQ1GSxqkAFS6cWhBnN97aVmM7st00/D3LCY6zM5p9025mN7AJY7LBC7hfFMDQ90FZrwV8frze&#10;VcBSll7JIXgU8I0JNt31VSsbFS5+h9M+a0YlPjVSgMl5bDhPvUEn0yKM6Mk7huhkJhk1V1FeqNwN&#10;fFkUj9xJ6+mDkSO+GOxP+7MTsH3Wte4rGc22UtZO89fxXb8JcXszP62BZZzzXxh+8QkdOmI6hLNX&#10;iQ0CyrKkJN1pEdmr1QPpg4BlXRfAu5b/H9D9AAAA//8DAFBLAQItABQABgAIAAAAIQC2gziS/gAA&#10;AOEBAAATAAAAAAAAAAAAAAAAAAAAAABbQ29udGVudF9UeXBlc10ueG1sUEsBAi0AFAAGAAgAAAAh&#10;ADj9If/WAAAAlAEAAAsAAAAAAAAAAAAAAAAALwEAAF9yZWxzLy5yZWxzUEsBAi0AFAAGAAgAAAAh&#10;AIfm3RdRAgAAsAQAAA4AAAAAAAAAAAAAAAAALgIAAGRycy9lMm9Eb2MueG1sUEsBAi0AFAAGAAgA&#10;AAAhAJw3AGDbAAAACAEAAA8AAAAAAAAAAAAAAAAAqwQAAGRycy9kb3ducmV2LnhtbFBLBQYAAAAA&#10;BAAEAPMAAACzBQAAAAA=&#10;" fillcolor="white [3201]" strokeweight=".5pt">
                <v:textbox>
                  <w:txbxContent>
                    <w:p w14:paraId="58D89A92" w14:textId="77777777" w:rsidR="008F1060" w:rsidRPr="00B621A9" w:rsidRDefault="008F1060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Utilisation du Principe Fondamentale de la Statique (PFS)</w:t>
                      </w:r>
                    </w:p>
                    <w:p w14:paraId="0E07866D" w14:textId="3E54F7EA" w:rsidR="008F1060" w:rsidRPr="008F1060" w:rsidRDefault="008F1060">
                      <w:pPr>
                        <w:rPr>
                          <w:rFonts w:ascii="Arial" w:hAnsi="Arial" w:cs="Arial"/>
                        </w:rPr>
                      </w:pPr>
                      <w:r w:rsidRPr="008F1060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</w:p>
                    <w:p w14:paraId="1C4DC008" w14:textId="5CB79C54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 w:rsidRPr="008F1060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</w:p>
                    <w:p w14:paraId="6DCCB5BD" w14:textId="0AF537EF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 w:rsidRPr="008F1060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</w:p>
                    <w:p w14:paraId="616514C3" w14:textId="7C6F7123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 w:rsidRPr="008F1060">
                        <w:rPr>
                          <w:rFonts w:ascii="Arial" w:hAnsi="Arial" w:cs="Arial"/>
                        </w:rPr>
                        <w:t>…………………………………………………………</w:t>
                      </w:r>
                    </w:p>
                    <w:p w14:paraId="329AC959" w14:textId="77777777" w:rsidR="008F1060" w:rsidRDefault="008F1060"/>
                  </w:txbxContent>
                </v:textbox>
              </v:shape>
            </w:pict>
          </mc:Fallback>
        </mc:AlternateContent>
      </w:r>
    </w:p>
    <w:p w14:paraId="1C04B112" w14:textId="342D578C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3F5BE428" w14:textId="676323D1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404ABA06" w14:textId="0DCF3F84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62C45B6E" w14:textId="21F478CF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3ACB5B9D" w14:textId="26867BA4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104201BF" w14:textId="56C31FF7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16AE3D1F" w14:textId="356B8170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0DF8ED19" w14:textId="77777777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lastRenderedPageBreak/>
        <w:t>D1 = 2,10m</w:t>
      </w:r>
    </w:p>
    <w:p w14:paraId="15ED2DBE" w14:textId="763267F8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t>R</w:t>
      </w:r>
      <w:r w:rsidRPr="0069343C">
        <w:rPr>
          <w:rFonts w:ascii="Arial" w:hAnsi="Arial"/>
          <w:b/>
          <w:bCs/>
          <w:vertAlign w:val="subscript"/>
        </w:rPr>
        <w:t>B</w:t>
      </w:r>
      <w:r w:rsidRPr="0069343C">
        <w:rPr>
          <w:rFonts w:ascii="Arial" w:hAnsi="Arial"/>
          <w:b/>
          <w:bCs/>
        </w:rPr>
        <w:t xml:space="preserve"> = 1920 daN</w:t>
      </w:r>
    </w:p>
    <w:p w14:paraId="71BC7051" w14:textId="4A84601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E731463" wp14:editId="0152F0C0">
                <wp:simplePos x="0" y="0"/>
                <wp:positionH relativeFrom="column">
                  <wp:posOffset>592455</wp:posOffset>
                </wp:positionH>
                <wp:positionV relativeFrom="paragraph">
                  <wp:posOffset>6350</wp:posOffset>
                </wp:positionV>
                <wp:extent cx="2635250" cy="1892300"/>
                <wp:effectExtent l="0" t="0" r="12700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F17ED" w14:textId="77777777" w:rsidR="008F1060" w:rsidRPr="00B621A9" w:rsidRDefault="008F1060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6B2A850A" w14:textId="24BB3E62" w:rsidR="008F1060" w:rsidRDefault="008F1060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</w:t>
                            </w:r>
                          </w:p>
                          <w:p w14:paraId="6BD22C11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</w:t>
                            </w:r>
                          </w:p>
                          <w:p w14:paraId="78F189A6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</w:t>
                            </w:r>
                          </w:p>
                          <w:p w14:paraId="653AA0B6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</w:t>
                            </w:r>
                          </w:p>
                          <w:p w14:paraId="15344641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</w:t>
                            </w:r>
                          </w:p>
                          <w:p w14:paraId="050EA49A" w14:textId="77777777" w:rsidR="008F1060" w:rsidRDefault="008F1060" w:rsidP="008A0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731463" id="Zone de texte 21" o:spid="_x0000_s1029" type="#_x0000_t202" style="position:absolute;left:0;text-align:left;margin-left:46.65pt;margin-top:.5pt;width:207.5pt;height:14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5NVAIAALAEAAAOAAAAZHJzL2Uyb0RvYy54bWysVMtu2zAQvBfoPxC817IVO02MyIHrwEUB&#10;IwngFAF6oykqFkpxWZK2lH59hvQjTtpT0Qu1Ly53Z3Z1dd01mm2V8zWZgg96fc6UkVTW5qng3x/m&#10;ny4480GYUmgyquDPyvPryccPV60dq5zWpEvlGJIYP25twdch2HGWeblWjfA9ssrAWZFrRIDqnrLS&#10;iRbZG53l/f551pIrrSOpvIf1Zufkk5S/qpQMd1XlVWC64KgtpNOlcxXPbHIlxk9O2HUt92WIf6ii&#10;EbXBo8dUNyIItnH1H6maWjryVIWepCajqqqlSj2gm0H/XTfLtbAq9QJwvD3C5P9fWnm7vXesLgue&#10;DzgzogFHP8AUKxULqguKwQ6QWuvHiF1aRIfuC3Ug+2D3MMbeu8o18YuuGPyA+/kIMVIxCWN+fjbK&#10;R3BJ+AYXl/lZP5GQvV63zoevihoWhYI7cJigFduFDygFoYeQ+JonXZfzWuukxLlRM+3YVoBxHVKR&#10;uPEmShvWFhyV9FPiN76Y+nh/pYX8Gdt8mwGaNjBGUHbNRyl0qy4heXYAZkXlM/BytBs7b+W8RvqF&#10;8OFeOMwZcMDuhDsclSbURHuJszW533+zx3jQDy9nLea24P7XRjjFmf5mMBiXg+EwDnpShqPPORR3&#10;6lmdesymmRGAAveoLokxPuiDWDlqHrFi0/gqXMJIvF3wcBBnYbdNWFGpptMUhNG2IizM0sqYOhIT&#10;YX3oHoWze1rjcN3SYcLF+B27u9h409B0E6iqE/UR5x2qe/ixFomd/QrHvTvVU9Trj2byAgAA//8D&#10;AFBLAwQUAAYACAAAACEA+xhs49oAAAAIAQAADwAAAGRycy9kb3ducmV2LnhtbEyPwU7DMBBE70j8&#10;g7WVuFG7rUBJiFMBKlw40SLO29i1LWI7st00/D3LCY6zM5p9025nP7BJp+xikLBaCmA69FG5YCR8&#10;HF5uK2C5YFA4xKAlfOsM2+76qsVGxUt419O+GEYlITcowZYyNpzn3mqPeRlHHcg7xeSxkEyGq4QX&#10;KvcDXwtxzz26QB8sjvrZ6v5rf/YSdk+mNn2Fye4q5dw0f57ezKuUN4v58QFY0XP5C8MvPqFDR0zH&#10;eA4qs0FCvdlQku60iOw7UZE+SljXtQDetfz/gO4HAAD//wMAUEsBAi0AFAAGAAgAAAAhALaDOJL+&#10;AAAA4QEAABMAAAAAAAAAAAAAAAAAAAAAAFtDb250ZW50X1R5cGVzXS54bWxQSwECLQAUAAYACAAA&#10;ACEAOP0h/9YAAACUAQAACwAAAAAAAAAAAAAAAAAvAQAAX3JlbHMvLnJlbHNQSwECLQAUAAYACAAA&#10;ACEA/2pOTVQCAACwBAAADgAAAAAAAAAAAAAAAAAuAgAAZHJzL2Uyb0RvYy54bWxQSwECLQAUAAYA&#10;CAAAACEA+xhs49oAAAAIAQAADwAAAAAAAAAAAAAAAACuBAAAZHJzL2Rvd25yZXYueG1sUEsFBgAA&#10;AAAEAAQA8wAAALUFAAAAAA==&#10;" fillcolor="white [3201]" strokeweight=".5pt">
                <v:textbox>
                  <w:txbxContent>
                    <w:p w14:paraId="088F17ED" w14:textId="77777777" w:rsidR="008F1060" w:rsidRPr="00B621A9" w:rsidRDefault="008F1060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6B2A850A" w14:textId="24BB3E62" w:rsidR="008F1060" w:rsidRDefault="008F1060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</w:t>
                      </w:r>
                    </w:p>
                    <w:p w14:paraId="6BD22C11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</w:t>
                      </w:r>
                    </w:p>
                    <w:p w14:paraId="78F189A6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</w:t>
                      </w:r>
                    </w:p>
                    <w:p w14:paraId="653AA0B6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</w:t>
                      </w:r>
                    </w:p>
                    <w:p w14:paraId="15344641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</w:t>
                      </w:r>
                    </w:p>
                    <w:p w14:paraId="050EA49A" w14:textId="77777777" w:rsidR="008F1060" w:rsidRDefault="008F1060" w:rsidP="008A0E9F"/>
                  </w:txbxContent>
                </v:textbox>
              </v:shape>
            </w:pict>
          </mc:Fallback>
        </mc:AlternateContent>
      </w:r>
    </w:p>
    <w:p w14:paraId="27427A16" w14:textId="3C5262E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3FA9FC22" w14:textId="773A7C9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19CB9231" w14:textId="31B41EB8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660B462B" w14:textId="598FCAD8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7C659788" w14:textId="77777777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0A686B81" w14:textId="77777777" w:rsidR="00F95566" w:rsidRDefault="00F95566" w:rsidP="00794118">
      <w:pPr>
        <w:pStyle w:val="Standard"/>
        <w:spacing w:line="360" w:lineRule="auto"/>
        <w:rPr>
          <w:rFonts w:ascii="Arial" w:hAnsi="Arial"/>
        </w:rPr>
      </w:pPr>
    </w:p>
    <w:p w14:paraId="211125A5" w14:textId="1A09F0D2" w:rsidR="00F95566" w:rsidRDefault="00F95566" w:rsidP="00794118">
      <w:pPr>
        <w:pStyle w:val="Standard"/>
        <w:spacing w:line="360" w:lineRule="auto"/>
        <w:rPr>
          <w:rFonts w:ascii="Arial" w:hAnsi="Arial"/>
        </w:rPr>
        <w:sectPr w:rsidR="00F95566" w:rsidSect="00F955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54E9EE1" w14:textId="45A143D9" w:rsidR="00BA61CE" w:rsidRDefault="00BA61CE" w:rsidP="00BA61CE">
      <w:pPr>
        <w:pStyle w:val="Standard"/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DR 1/</w:t>
      </w:r>
    </w:p>
    <w:p w14:paraId="729D3C30" w14:textId="77777777" w:rsidR="00BA61CE" w:rsidRDefault="00BA61CE">
      <w:pPr>
        <w:rPr>
          <w:rFonts w:ascii="Arial" w:eastAsia="NSimSun" w:hAnsi="Arial" w:cs="Arial"/>
          <w:kern w:val="3"/>
          <w:sz w:val="24"/>
          <w:szCs w:val="24"/>
          <w:lang w:eastAsia="zh-CN" w:bidi="hi-IN"/>
        </w:rPr>
      </w:pPr>
      <w:r>
        <w:rPr>
          <w:rFonts w:ascii="Arial" w:hAnsi="Arial"/>
        </w:rPr>
        <w:br w:type="page"/>
      </w:r>
    </w:p>
    <w:p w14:paraId="06049FA5" w14:textId="77777777" w:rsidR="00626220" w:rsidRDefault="00626220" w:rsidP="00ED6001">
      <w:pPr>
        <w:pStyle w:val="Standard"/>
        <w:spacing w:line="360" w:lineRule="auto"/>
        <w:rPr>
          <w:rFonts w:ascii="Arial" w:hAnsi="Arial"/>
        </w:rPr>
      </w:pPr>
    </w:p>
    <w:p w14:paraId="6F9338D7" w14:textId="63E291EA" w:rsidR="00ED6001" w:rsidRPr="00626220" w:rsidRDefault="00ED6001" w:rsidP="00ED6001">
      <w:pPr>
        <w:pStyle w:val="Standard"/>
        <w:spacing w:line="360" w:lineRule="auto"/>
        <w:rPr>
          <w:rFonts w:ascii="Arial" w:hAnsi="Arial"/>
          <w:b/>
          <w:bCs/>
          <w:color w:val="00B050"/>
        </w:rPr>
      </w:pPr>
      <w:r w:rsidRPr="00626220">
        <w:rPr>
          <w:rFonts w:ascii="Arial" w:hAnsi="Arial"/>
          <w:b/>
          <w:bCs/>
          <w:color w:val="00B050"/>
        </w:rPr>
        <w:t>Etape 2</w:t>
      </w:r>
      <w:r w:rsidR="00626220" w:rsidRPr="00626220">
        <w:rPr>
          <w:rFonts w:ascii="Arial" w:hAnsi="Arial"/>
          <w:b/>
          <w:bCs/>
          <w:color w:val="00B050"/>
        </w:rPr>
        <w:t xml:space="preserve"> </w:t>
      </w:r>
      <w:r w:rsidRPr="00626220">
        <w:rPr>
          <w:rFonts w:ascii="Arial" w:hAnsi="Arial"/>
          <w:b/>
          <w:bCs/>
          <w:color w:val="00B050"/>
        </w:rPr>
        <w:t>Détermination du centre de gravité de la charrue</w:t>
      </w:r>
    </w:p>
    <w:p w14:paraId="0E239EFC" w14:textId="10FFFCA5" w:rsidR="00AA43A3" w:rsidRDefault="00D93A2D" w:rsidP="00ED6001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78C130B" wp14:editId="0D843120">
                <wp:simplePos x="0" y="0"/>
                <wp:positionH relativeFrom="column">
                  <wp:posOffset>174922</wp:posOffset>
                </wp:positionH>
                <wp:positionV relativeFrom="paragraph">
                  <wp:posOffset>132896</wp:posOffset>
                </wp:positionV>
                <wp:extent cx="771591" cy="296884"/>
                <wp:effectExtent l="0" t="0" r="28575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91" cy="29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8D80A" w14:textId="2BAD1BC9" w:rsidR="008F1060" w:rsidRPr="00D93A2D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13min24sec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8C130B" id="Zone de texte 36" o:spid="_x0000_s1030" type="#_x0000_t202" style="position:absolute;margin-left:13.75pt;margin-top:10.45pt;width:60.75pt;height:23.4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waVAIAAK4EAAAOAAAAZHJzL2Uyb0RvYy54bWysVE1vGjEQvVfqf7B8LwsECKAsEU1EVQkl&#10;kUgVqTfj9YZVvR7XNuymv77P5iMk7anqxYxn3j7PvJnh6rqtNdsp5ysyOe91upwpI6mozHPOvz0u&#10;Po0580GYQmgyKucvyvPr2ccPV42dqj5tSBfKMZAYP21szjch2GmWeblRtfAdssogWJKrRcDVPWeF&#10;Ew3Ya531u91R1pArrCOpvIf3dh/ks8RflkqG+7L0KjCdc+QW0unSuY5nNrsS02cn7KaShzTEP2RR&#10;i8rg0RPVrQiCbV31B1VdSUeeytCRVGdUlpVUqQZU0+u+q2a1EValWiCOtyeZ/P+jlXe7B8eqIucX&#10;I86MqNGj7+gUKxQLqg2KwQ+RGuunwK4s0KH9TC2affR7OGPtbenq+IuqGOKQ++UkMaiYhPPysjec&#10;9DiTCPUno/F4EFmy14+t8+GLoppFI+cOHUzCit3Shz30CIlvedJVsai0Tpc4NepGO7YT6LcOKUWQ&#10;v0Fpw5qcjy6G3UT8JhapT9+vtZA/DumdocCnDXKOkuxLj1Zo123SMRUUPWsqXqCWo/3QeSsXFeiX&#10;wocH4TBlEAibE+5xlJqQEx0szjbkfv3NH/FoPqKcNZjanPufW+EUZ/qrwVhMeoNBHPN0GQwv+7i4&#10;88j6PGK29Q1BKPQD2SUz4oM+mqWj+gkLNo+vIiSMxNs5D0fzJux3CQsq1XyeQBhsK8LSrKyM1LEx&#10;UdbH9kk4e2hrHK07Os63mL7r7h4bvzQ03wYqq9T6V1UP8mMp0vAcFjhu3fk9oV7/Zma/AQAA//8D&#10;AFBLAwQUAAYACAAAACEApMcFgtwAAAAIAQAADwAAAGRycy9kb3ducmV2LnhtbEyPzU7DMBCE70i8&#10;g7VI3KhDRZsf4lSAWi6cKIizG29ti3gd2W4a3h73BKfVaEaz37Sb2Q1swhCtJwH3iwIYUu+VJS3g&#10;82N3VwGLSZKSgycU8IMRNt31VSsb5c/0jtM+aZZLKDZSgElpbDiPvUEn48KPSNk7+uBkyjJoroI8&#10;53I38GVRrLmTlvIHI0d8Mdh/709OwPZZ17qvZDDbSlk7zV/HN/0qxO3N/PQILOGc/sJwwc/o0GWm&#10;gz+RimwQsCxXOZlvUQO7+A913nYQsC5L4F3L/w/ofgEAAP//AwBQSwECLQAUAAYACAAAACEAtoM4&#10;kv4AAADhAQAAEwAAAAAAAAAAAAAAAAAAAAAAW0NvbnRlbnRfVHlwZXNdLnhtbFBLAQItABQABgAI&#10;AAAAIQA4/SH/1gAAAJQBAAALAAAAAAAAAAAAAAAAAC8BAABfcmVscy8ucmVsc1BLAQItABQABgAI&#10;AAAAIQAw7fwaVAIAAK4EAAAOAAAAAAAAAAAAAAAAAC4CAABkcnMvZTJvRG9jLnhtbFBLAQItABQA&#10;BgAIAAAAIQCkxwWC3AAAAAgBAAAPAAAAAAAAAAAAAAAAAK4EAABkcnMvZG93bnJldi54bWxQSwUG&#10;AAAAAAQABADzAAAAtwUAAAAA&#10;" fillcolor="white [3201]" strokeweight=".5pt">
                <v:textbox>
                  <w:txbxContent>
                    <w:p w14:paraId="15E8D80A" w14:textId="2BAD1BC9" w:rsidR="008F1060" w:rsidRPr="00D93A2D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13min24sec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35A1EE5" wp14:editId="035FE19B">
                <wp:simplePos x="0" y="0"/>
                <wp:positionH relativeFrom="column">
                  <wp:posOffset>2730</wp:posOffset>
                </wp:positionH>
                <wp:positionV relativeFrom="paragraph">
                  <wp:posOffset>2268</wp:posOffset>
                </wp:positionV>
                <wp:extent cx="1419101" cy="735965"/>
                <wp:effectExtent l="0" t="0" r="10160" b="260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0C62E" w14:textId="491A51BA" w:rsidR="008F1060" w:rsidRDefault="008F1060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E134583" wp14:editId="11BE2630">
                                  <wp:extent cx="1245992" cy="467360"/>
                                  <wp:effectExtent l="0" t="0" r="0" b="889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5A1EE5" id="Zone de texte 11" o:spid="_x0000_s1031" type="#_x0000_t202" style="position:absolute;margin-left:.2pt;margin-top:.2pt;width:111.75pt;height:57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fwUgIAAK8EAAAOAAAAZHJzL2Uyb0RvYy54bWysVE1vGjEQvVfqf7B8LwsJkIKyRJSIqhJK&#10;IpEqUm/G6w2rej2ubdilvz7P5iMk7anqxTtffp55M7PXN22t2VY5X5HJea/T5UwZSUVlnnP+/XH+&#10;6TNnPghTCE1G5XynPL+ZfPxw3dixuqA16UI5BhDjx43N+ToEO84yL9eqFr5DVhk4S3K1CFDdc1Y4&#10;0QC91tlFtzvMGnKFdSSV97De7p18kvDLUslwX5ZeBaZzjtxCOl06V/HMJtdi/OyEXVfykIb4hyxq&#10;URk8eoK6FUGwjav+gKor6chTGTqS6ozKspIq1YBqet131SzXwqpUC8jx9kST/3+w8m774FhVoHc9&#10;zoyo0aMf6BQrFAuqDYrBDpIa68eIXVpEh/YLtbhwtHsYY+1t6er4RVUMftC9O1EMKCbjpX5v1Ovi&#10;KQnf1eVgNBxEmOz1tnU+fFVUsyjk3KGFiVmxXfiwDz2GxMc86aqYV1onJY6NmmnHtgIN1yHlCPA3&#10;UdqwJufDy0E3Ab/xRejT/ZUW8uchvbMo4GmDnCMn+9qjFNpVm4hMBUXLiood6HK0nzpv5bwC/EL4&#10;8CAcxgwMYXXCPY5SE3Kig8TZmtzvv9ljPLoPL2cNxjbn/tdGOMWZ/mYwF6Nevx/nPCn9wdUFFHfu&#10;WZ17zKaeEYhCP5BdEmN80EexdFQ/YcOm8VW4hJF4O+fhKM7CfpmwoVJNpykIk21FWJillRE6NibS&#10;+tg+CWcPbY2zdUfHARfjd93dx8abhqabQGWVWv/K6oF+bEUansMGx7U711PU639m8gIAAP//AwBQ&#10;SwMEFAAGAAgAAAAhAI9vGHvZAAAABQEAAA8AAABkcnMvZG93bnJldi54bWxMjsFOwzAQRO9I/IO1&#10;SNyo0xRVaYhTASpcOFEQ523s2hbxOordNPw9Cxe4rDSap9nXbOfQi8mMyUdSsFwUIAx1UXuyCt7f&#10;nm4qECkjaewjGQVfJsG2vbxosNbxTK9m2mcreIRSjQpczkMtZeqcCZgWcTDE3TGOATPH0Uo94pnH&#10;Qy/LoljLgJ74g8PBPDrTfe5PQcHuwW5sV+HodpX2fpo/ji/2Wanrq/n+DkQ2c/6D4Uef1aFlp0M8&#10;kU6iV3DL3O/lrixXGxAHhpbrFci2kf/t228AAAD//wMAUEsBAi0AFAAGAAgAAAAhALaDOJL+AAAA&#10;4QEAABMAAAAAAAAAAAAAAAAAAAAAAFtDb250ZW50X1R5cGVzXS54bWxQSwECLQAUAAYACAAAACEA&#10;OP0h/9YAAACUAQAACwAAAAAAAAAAAAAAAAAvAQAAX3JlbHMvLnJlbHNQSwECLQAUAAYACAAAACEA&#10;RfBH8FICAACvBAAADgAAAAAAAAAAAAAAAAAuAgAAZHJzL2Uyb0RvYy54bWxQSwECLQAUAAYACAAA&#10;ACEAj28Ye9kAAAAFAQAADwAAAAAAAAAAAAAAAACsBAAAZHJzL2Rvd25yZXYueG1sUEsFBgAAAAAE&#10;AAQA8wAAALIFAAAAAA==&#10;" fillcolor="white [3201]" strokeweight=".5pt">
                <v:textbox>
                  <w:txbxContent>
                    <w:p w14:paraId="54B0C62E" w14:textId="491A51BA" w:rsidR="008F1060" w:rsidRDefault="008F1060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1E134583" wp14:editId="11BE2630">
                            <wp:extent cx="1245992" cy="467360"/>
                            <wp:effectExtent l="0" t="0" r="0" b="889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hAnsi="Arial"/>
          <w:b/>
          <w:bCs/>
          <w:noProof/>
          <w:sz w:val="28"/>
          <w:szCs w:val="28"/>
          <w:lang w:eastAsia="fr-FR" w:bidi="ar-SA"/>
        </w:rPr>
        <w:drawing>
          <wp:inline distT="0" distB="0" distL="0" distR="0" wp14:anchorId="20F51F1B" wp14:editId="02F84A47">
            <wp:extent cx="6096000" cy="4057272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37" cy="40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3322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  <w:sectPr w:rsidR="009D11BD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996AE8" w14:textId="77777777" w:rsidR="009D11BD" w:rsidRPr="009D11BD" w:rsidRDefault="009D11BD" w:rsidP="009D11BD">
      <w:pPr>
        <w:pStyle w:val="Standard"/>
        <w:numPr>
          <w:ilvl w:val="0"/>
          <w:numId w:val="8"/>
        </w:numPr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lastRenderedPageBreak/>
        <w:t>P</w:t>
      </w:r>
      <w:r w:rsidRPr="009D11BD">
        <w:rPr>
          <w:rFonts w:ascii="Arial" w:hAnsi="Arial"/>
          <w:b/>
          <w:bCs/>
          <w:vertAlign w:val="subscript"/>
        </w:rPr>
        <w:t>total</w:t>
      </w:r>
      <w:r w:rsidRPr="009D11BD">
        <w:rPr>
          <w:rFonts w:ascii="Arial" w:hAnsi="Arial"/>
          <w:b/>
          <w:bCs/>
        </w:rPr>
        <w:t>= 3860 daN</w:t>
      </w:r>
    </w:p>
    <w:p w14:paraId="79A7359F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9D11BD">
        <w:rPr>
          <w:rFonts w:ascii="Arial" w:hAnsi="Arial"/>
          <w:b/>
          <w:bCs/>
        </w:rPr>
        <w:t>P</w:t>
      </w:r>
      <w:r w:rsidRPr="009D11BD">
        <w:rPr>
          <w:rFonts w:ascii="Arial" w:hAnsi="Arial"/>
          <w:b/>
          <w:bCs/>
          <w:vertAlign w:val="subscript"/>
        </w:rPr>
        <w:t>tracteur</w:t>
      </w:r>
      <w:r w:rsidRPr="009D11BD">
        <w:rPr>
          <w:rFonts w:ascii="Arial" w:hAnsi="Arial"/>
          <w:b/>
          <w:bCs/>
        </w:rPr>
        <w:t>= 3320 daN</w:t>
      </w:r>
    </w:p>
    <w:p w14:paraId="1EC111D2" w14:textId="356D1C96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9D11BD">
        <w:rPr>
          <w:rFonts w:ascii="Arial" w:hAnsi="Arial"/>
          <w:b/>
          <w:bCs/>
        </w:rPr>
        <w:t>R</w:t>
      </w:r>
      <w:r w:rsidRPr="009D11BD">
        <w:rPr>
          <w:rFonts w:ascii="Arial" w:hAnsi="Arial"/>
          <w:b/>
          <w:bCs/>
          <w:vertAlign w:val="subscript"/>
        </w:rPr>
        <w:t xml:space="preserve">A </w:t>
      </w:r>
      <w:r w:rsidRPr="009D11BD">
        <w:rPr>
          <w:rFonts w:ascii="Arial" w:hAnsi="Arial"/>
          <w:b/>
          <w:bCs/>
        </w:rPr>
        <w:t>= 900 daN</w:t>
      </w:r>
    </w:p>
    <w:p w14:paraId="1390A6F0" w14:textId="35EE7E89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CA1CF9A" wp14:editId="0874A554">
                <wp:simplePos x="0" y="0"/>
                <wp:positionH relativeFrom="column">
                  <wp:posOffset>107950</wp:posOffset>
                </wp:positionH>
                <wp:positionV relativeFrom="paragraph">
                  <wp:posOffset>237490</wp:posOffset>
                </wp:positionV>
                <wp:extent cx="3308350" cy="1892300"/>
                <wp:effectExtent l="0" t="0" r="2540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50996" w14:textId="20327117" w:rsidR="008F1060" w:rsidRPr="00AC3DFA" w:rsidRDefault="008F1060" w:rsidP="009D11BD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Utilisation du PFS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pour déterminer d</w:t>
                            </w:r>
                            <w:r w:rsidRPr="00AC3DFA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77E0D1" w14:textId="70A242E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…………………………………………………..</w:t>
                            </w:r>
                          </w:p>
                          <w:p w14:paraId="3E13D913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…………………………………………………..</w:t>
                            </w:r>
                          </w:p>
                          <w:p w14:paraId="511D64F2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…………………………………………………..</w:t>
                            </w:r>
                          </w:p>
                          <w:p w14:paraId="4DF16BE2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…………………………………………………..</w:t>
                            </w:r>
                          </w:p>
                          <w:p w14:paraId="41C499DD" w14:textId="77777777" w:rsidR="008F1060" w:rsidRDefault="008F1060" w:rsidP="008F1060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…………………………………………………..</w:t>
                            </w:r>
                          </w:p>
                          <w:p w14:paraId="3C4A5BE8" w14:textId="77777777" w:rsidR="008F1060" w:rsidRDefault="008F1060" w:rsidP="009D1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1CF9A" id="Zone de texte 22" o:spid="_x0000_s1032" type="#_x0000_t202" style="position:absolute;margin-left:8.5pt;margin-top:18.7pt;width:260.5pt;height:14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vxUwIAALAEAAAOAAAAZHJzL2Uyb0RvYy54bWysVMlu2zAQvRfoPxC815LtJHWEyIGbwEWB&#10;IAmQFAF6oykqEkpxWJK2lH59H+klW09FL9RsfJx5M6Oz86HTbKOcb8mUfDzKOVNGUtWax5J/v19+&#10;mnHmgzCV0GRUyZ+U5+fzjx/OeluoCTWkK+UYQIwvelvyJgRbZJmXjeqEH5FVBs6aXCcCVPeYVU70&#10;QO90Nsnzk6wnV1lHUnkP6+XWyecJv66VDDd17VVguuTILaTTpXMVz2x+JopHJ2zTyl0a4h+y6ERr&#10;8OgB6lIEwdaufQfVtdKRpzqMJHUZ1XUrVaoB1YzzN9XcNcKqVAvI8fZAk/9/sPJ6c+tYW5V8MuHM&#10;iA49+oFOsUqxoIagGOwgqbe+QOydRXQYvtCAZu/tHsZY+1C7Ln5RFYMfdD8dKAYUkzBOp/lsegyX&#10;hG88O51M89SE7Pm6dT58VdSxKJTcoYeJWrG58gGpIHQfEl/zpNtq2WqdlDg36kI7thHouA4pSdx4&#10;FaUN60t+EvN4hxChD/dXWsifsczXCNC0gTGSsi0+SmFYDYnJkz0xK6qewJej7dh5K5ct4K+ED7fC&#10;Yc7AA3Yn3OCoNSEn2kmcNeR+/80e49F+eDnrMbcl97/WwinO9DeDwTgdHx3FQU/K0fHnCRT30rN6&#10;6THr7oJA1BhbamUSY3zQe7F21D1gxRbxVbiEkXi75GEvXoTtNmFFpVosUhBG24pwZe6sjNCR40jr&#10;/fAgnN21NQ7XNe0nXBRvuruNjTcNLdaB6ja1PvK8ZXVHP9YidWe3wnHvXuop6vlHM/8DAAD//wMA&#10;UEsDBBQABgAIAAAAIQCyTwjP2wAAAAkBAAAPAAAAZHJzL2Rvd25yZXYueG1sTI/BTsMwEETvSPyD&#10;tUjcqANpaQhxKkCFCycK4ryNXcciXke2m4a/ZznBcWZWs2+azewHMZmYXCAF14sChKEuaEdWwcf7&#10;81UFImUkjUMgo+DbJNi052cN1jqc6M1Mu2wFl1CqUUGf81hLmbreeEyLMBri7BCix8wyWqkjnrjc&#10;D/KmKG6lR0f8ocfRPPWm+9odvYLto72zXYWx31bauWn+PLzaF6UuL+aHexDZzPnvGH7xGR1aZtqH&#10;I+kkBtZrnpIVlOslCM5XZcXGno1ytQTZNvL/gvYHAAD//wMAUEsBAi0AFAAGAAgAAAAhALaDOJL+&#10;AAAA4QEAABMAAAAAAAAAAAAAAAAAAAAAAFtDb250ZW50X1R5cGVzXS54bWxQSwECLQAUAAYACAAA&#10;ACEAOP0h/9YAAACUAQAACwAAAAAAAAAAAAAAAAAvAQAAX3JlbHMvLnJlbHNQSwECLQAUAAYACAAA&#10;ACEA9GWr8VMCAACwBAAADgAAAAAAAAAAAAAAAAAuAgAAZHJzL2Uyb0RvYy54bWxQSwECLQAUAAYA&#10;CAAAACEAsk8Iz9sAAAAJAQAADwAAAAAAAAAAAAAAAACtBAAAZHJzL2Rvd25yZXYueG1sUEsFBgAA&#10;AAAEAAQA8wAAALUFAAAAAA==&#10;" fillcolor="white [3201]" strokeweight=".5pt">
                <v:textbox>
                  <w:txbxContent>
                    <w:p w14:paraId="18F50996" w14:textId="20327117" w:rsidR="008F1060" w:rsidRPr="00AC3DFA" w:rsidRDefault="008F1060" w:rsidP="009D11BD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Utilisation du PFS</w:t>
                      </w: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 pour déterminer d</w:t>
                      </w:r>
                      <w:r w:rsidRPr="00AC3DFA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1177E0D1" w14:textId="70A242E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…………………………………………………..</w:t>
                      </w:r>
                    </w:p>
                    <w:p w14:paraId="3E13D913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…………………………………………………..</w:t>
                      </w:r>
                    </w:p>
                    <w:p w14:paraId="511D64F2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…………………………………………………..</w:t>
                      </w:r>
                    </w:p>
                    <w:p w14:paraId="4DF16BE2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…………………………………………………..</w:t>
                      </w:r>
                    </w:p>
                    <w:p w14:paraId="41C499DD" w14:textId="77777777" w:rsidR="008F1060" w:rsidRDefault="008F1060" w:rsidP="008F1060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…………………………………………………..</w:t>
                      </w:r>
                    </w:p>
                    <w:p w14:paraId="3C4A5BE8" w14:textId="77777777" w:rsidR="008F1060" w:rsidRDefault="008F1060" w:rsidP="009D11BD"/>
                  </w:txbxContent>
                </v:textbox>
              </v:shape>
            </w:pict>
          </mc:Fallback>
        </mc:AlternateContent>
      </w:r>
    </w:p>
    <w:p w14:paraId="38F9435C" w14:textId="02C127CA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</w:p>
    <w:p w14:paraId="415BD32F" w14:textId="77777777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</w:p>
    <w:p w14:paraId="23629935" w14:textId="2E33B3F2" w:rsidR="009D11BD" w:rsidRP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2DDA552E" w14:textId="52D17648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3EDAAE33" w14:textId="4AFCE0C8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624822AF" w14:textId="04677F1A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183AEA9" w14:textId="03D0554D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6A651E85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755AF42" w14:textId="092AE883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4E269D5B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AAEC80F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lastRenderedPageBreak/>
        <w:t>R</w:t>
      </w:r>
      <w:r w:rsidRPr="009D11BD">
        <w:rPr>
          <w:rFonts w:ascii="Arial" w:hAnsi="Arial"/>
          <w:b/>
          <w:bCs/>
          <w:vertAlign w:val="subscript"/>
        </w:rPr>
        <w:t>B</w:t>
      </w:r>
      <w:r w:rsidRPr="009D11BD">
        <w:rPr>
          <w:rFonts w:ascii="Arial" w:hAnsi="Arial"/>
          <w:b/>
          <w:bCs/>
        </w:rPr>
        <w:t xml:space="preserve"> = 2960 daN</w:t>
      </w:r>
    </w:p>
    <w:p w14:paraId="3E3D9EF9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t>d=0,89m</w:t>
      </w:r>
    </w:p>
    <w:p w14:paraId="5D0880C9" w14:textId="76798B1F" w:rsid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t>d</w:t>
      </w:r>
      <w:r w:rsidRPr="009D11BD">
        <w:rPr>
          <w:rFonts w:ascii="Arial" w:hAnsi="Arial"/>
          <w:b/>
          <w:bCs/>
          <w:vertAlign w:val="subscript"/>
        </w:rPr>
        <w:t>1</w:t>
      </w:r>
      <w:r w:rsidRPr="009D11BD">
        <w:rPr>
          <w:rFonts w:ascii="Arial" w:hAnsi="Arial"/>
          <w:b/>
          <w:bCs/>
        </w:rPr>
        <w:t>=2,10m</w:t>
      </w:r>
    </w:p>
    <w:p w14:paraId="7CC94774" w14:textId="730C49BC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774D5BBC" w14:textId="2FDB14E1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FDC94F4" wp14:editId="6A59C87F">
                <wp:simplePos x="0" y="0"/>
                <wp:positionH relativeFrom="column">
                  <wp:posOffset>654050</wp:posOffset>
                </wp:positionH>
                <wp:positionV relativeFrom="paragraph">
                  <wp:posOffset>22860</wp:posOffset>
                </wp:positionV>
                <wp:extent cx="2635250" cy="1892300"/>
                <wp:effectExtent l="0" t="0" r="12700" b="127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D5622" w14:textId="77777777" w:rsidR="008F1060" w:rsidRPr="00B621A9" w:rsidRDefault="008F1060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52A8E63E" w14:textId="5CFC26DB" w:rsidR="008F1060" w:rsidRDefault="008F1060" w:rsidP="009D11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  <w:p w14:paraId="5DDF2872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  <w:p w14:paraId="551F8C3B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  <w:p w14:paraId="3653A613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  <w:p w14:paraId="4216FD4B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  <w:p w14:paraId="506B7FEA" w14:textId="77777777" w:rsidR="008F1060" w:rsidRPr="008F1060" w:rsidRDefault="008F1060" w:rsidP="009D11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DC94F4" id="Zone de texte 31" o:spid="_x0000_s1033" type="#_x0000_t202" style="position:absolute;left:0;text-align:left;margin-left:51.5pt;margin-top:1.8pt;width:207.5pt;height:14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StVAIAALAEAAAOAAAAZHJzL2Uyb0RvYy54bWysVMlu2zAQvRfoPxC817LlOIsQOXATuChg&#10;JAGSIkBvNEXZQikOS9KW0q/vI71kaU9FL9RsHM68N6PLq77VbKucb8iUfDQYcqaMpKoxq5J/e5x/&#10;OufMB2Eqocmokj8rz6+mHz9cdrZQOa1JV8oxJDG+6GzJ1yHYIsu8XKtW+AFZZeCsybUiQHWrrHKi&#10;Q/ZWZ/lweJp15CrrSCrvYb3ZOfk05a9rJcNdXXsVmC45agvpdOlcxjObXopi5YRdN3JfhviHKlrR&#10;GDx6THUjgmAb1/yRqm2kI091GEhqM6rrRqrUA7oZDd9187AWVqVeAI63R5j8/0srb7f3jjVVyccj&#10;zoxowdF3MMUqxYLqg2KwA6TO+gKxDxbRof9MPcg+2D2Msfe+dm38oisGP+B+PkKMVEzCmJ+OJ/kE&#10;Lgnf6PwiHw8TCdnLdet8+KKoZVEouQOHCVqxXfiAUhB6CImvedJNNW+0TkqcG3WtHdsKMK5DKhI3&#10;3kRpw7qSo5JhSvzGF1Mf7y+1kD9im28zQNMGxgjKrvkohX7ZJyTPDsAsqXoGXo52Y+etnDdIvxA+&#10;3AuHOQMO2J1wh6PWhJpoL3G2Jvfrb/YYD/rh5azD3Jbc/9wIpzjTXw0G42J0chIHPSknk7Mcinvt&#10;Wb72mE17TQAK3KO6JMb4oA9i7ah9worN4qtwCSPxdsnDQbwOu23Ciko1m6UgjLYVYWEerIypIzER&#10;1sf+STi7pzUO1y0dJlwU79jdxcabhmabQHWTqI8471Ddw4+1SOzsVzju3Ws9Rb38aKa/AQAA//8D&#10;AFBLAwQUAAYACAAAACEA6XLYM9oAAAAJAQAADwAAAGRycy9kb3ducmV2LnhtbEyPwU7DMBBE70j8&#10;g7VI3KgdKqIQ4lSAChdOtIjzNnZti9iObDcNf89yguPTrGbfdJvFj2zWKbsYJFQrAUyHISoXjISP&#10;/ctNAywXDArHGLSEb51h019edNiqeA7vet4Vw6gk5BYl2FKmlvM8WO0xr+KkA2XHmDwWwmS4Snim&#10;cj/yWyFq7tEF+mBx0s9WD1+7k5ewfTL3Zmgw2W2jnJuXz+ObeZXy+mp5fABW9FL+juFXn9ShJ6dD&#10;PAWV2Ugs1rSlSFjXwCi/qxriA7GoauB9x/8v6H8AAAD//wMAUEsBAi0AFAAGAAgAAAAhALaDOJL+&#10;AAAA4QEAABMAAAAAAAAAAAAAAAAAAAAAAFtDb250ZW50X1R5cGVzXS54bWxQSwECLQAUAAYACAAA&#10;ACEAOP0h/9YAAACUAQAACwAAAAAAAAAAAAAAAAAvAQAAX3JlbHMvLnJlbHNQSwECLQAUAAYACAAA&#10;ACEAepL0rVQCAACwBAAADgAAAAAAAAAAAAAAAAAuAgAAZHJzL2Uyb0RvYy54bWxQSwECLQAUAAYA&#10;CAAAACEA6XLYM9oAAAAJAQAADwAAAAAAAAAAAAAAAACuBAAAZHJzL2Rvd25yZXYueG1sUEsFBgAA&#10;AAAEAAQA8wAAALUFAAAAAA==&#10;" fillcolor="white [3201]" strokeweight=".5pt">
                <v:textbox>
                  <w:txbxContent>
                    <w:p w14:paraId="3E5D5622" w14:textId="77777777" w:rsidR="008F1060" w:rsidRPr="00B621A9" w:rsidRDefault="008F1060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52A8E63E" w14:textId="5CFC26DB" w:rsidR="008F1060" w:rsidRDefault="008F1060" w:rsidP="009D11B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  <w:p w14:paraId="5DDF2872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  <w:p w14:paraId="551F8C3B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  <w:p w14:paraId="3653A613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  <w:p w14:paraId="4216FD4B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  <w:p w14:paraId="506B7FEA" w14:textId="77777777" w:rsidR="008F1060" w:rsidRPr="008F1060" w:rsidRDefault="008F1060" w:rsidP="009D11B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745014" w14:textId="3A6F8A59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641B468E" w14:textId="056EA7B5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0124705F" w14:textId="6DF7A70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50CFB26D" w14:textId="7777777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04F0138E" w14:textId="5EECF44B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4364C1D4" w14:textId="0B6CC10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6635E94E" w14:textId="3D44454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7F229CDD" w14:textId="6DE8D5F3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1864BB4C" w14:textId="77777777" w:rsidR="009D11BD" w:rsidRP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567797C8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224A4AF9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  <w:sectPr w:rsidR="009D11BD" w:rsidSect="009D11B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80CFFE2" w14:textId="77777777" w:rsidR="00626220" w:rsidRDefault="00626220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color w:val="00B050"/>
        </w:rPr>
      </w:pPr>
    </w:p>
    <w:p w14:paraId="42594637" w14:textId="7A6D240D" w:rsidR="00986CA6" w:rsidRPr="00626220" w:rsidRDefault="00571BDC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b/>
          <w:bCs/>
          <w:color w:val="00B050"/>
        </w:rPr>
      </w:pPr>
      <w:r w:rsidRPr="00626220">
        <w:rPr>
          <w:rFonts w:ascii="Arial" w:hAnsi="Arial"/>
          <w:b/>
          <w:bCs/>
          <w:color w:val="00B050"/>
        </w:rPr>
        <w:t>Etape 3 : calcul des masses sur le porte-masse avant</w:t>
      </w:r>
      <w:r w:rsidR="00986CA6" w:rsidRPr="00626220">
        <w:rPr>
          <w:rFonts w:ascii="Arial" w:hAnsi="Arial"/>
          <w:b/>
          <w:bCs/>
          <w:color w:val="00B050"/>
        </w:rPr>
        <w:t xml:space="preserve"> pour obtenir une répartition de l’ordre de 30-70 </w:t>
      </w:r>
      <w:r w:rsidR="00450A1F" w:rsidRPr="00626220">
        <w:rPr>
          <w:rFonts w:ascii="Arial" w:hAnsi="Arial"/>
          <w:b/>
          <w:bCs/>
          <w:color w:val="00B050"/>
        </w:rPr>
        <w:t>au transport.</w:t>
      </w:r>
    </w:p>
    <w:p w14:paraId="134613FE" w14:textId="7D9089CB" w:rsidR="00A408DB" w:rsidRDefault="00986CA6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t>Pour ce cas d’étude</w:t>
      </w:r>
      <w:r w:rsidR="00450A1F">
        <w:rPr>
          <w:rFonts w:ascii="Arial" w:hAnsi="Arial"/>
        </w:rPr>
        <w:t> : application numérique avec</w:t>
      </w:r>
      <w:r>
        <w:rPr>
          <w:rFonts w:ascii="Arial" w:hAnsi="Arial"/>
        </w:rPr>
        <w:t xml:space="preserve"> une répartition de 27</w:t>
      </w:r>
      <w:r w:rsidR="00571BDC">
        <w:rPr>
          <w:rFonts w:ascii="Arial" w:hAnsi="Arial"/>
        </w:rPr>
        <w:t>% sur le pont avant</w:t>
      </w:r>
      <w:r>
        <w:rPr>
          <w:rFonts w:ascii="Arial" w:hAnsi="Arial"/>
        </w:rPr>
        <w:t xml:space="preserve"> et 73</w:t>
      </w:r>
      <w:r w:rsidR="00571BDC">
        <w:rPr>
          <w:rFonts w:ascii="Arial" w:hAnsi="Arial"/>
        </w:rPr>
        <w:t>% sur le</w:t>
      </w:r>
      <w:r>
        <w:rPr>
          <w:rFonts w:ascii="Arial" w:hAnsi="Arial"/>
        </w:rPr>
        <w:t xml:space="preserve"> pont arrière correspondant à des conditions de transport de la charrue sur route en sécurité.</w:t>
      </w:r>
    </w:p>
    <w:p w14:paraId="2D033A51" w14:textId="7447ABA2" w:rsidR="00AA43A3" w:rsidRDefault="00D93A2D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C720E45" wp14:editId="1003D3F1">
                <wp:simplePos x="0" y="0"/>
                <wp:positionH relativeFrom="column">
                  <wp:posOffset>151172</wp:posOffset>
                </wp:positionH>
                <wp:positionV relativeFrom="paragraph">
                  <wp:posOffset>120427</wp:posOffset>
                </wp:positionV>
                <wp:extent cx="783772" cy="314325"/>
                <wp:effectExtent l="0" t="0" r="1651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AA528" w14:textId="274D30D1" w:rsidR="008F1060" w:rsidRPr="00D93A2D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14min19sec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720E45" id="Zone de texte 46" o:spid="_x0000_s1034" type="#_x0000_t202" style="position:absolute;margin-left:11.9pt;margin-top:9.5pt;width:61.7pt;height:24.7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q+VQIAAK4EAAAOAAAAZHJzL2Uyb0RvYy54bWysVE1v2zAMvQ/YfxB0X5zvZEacIkuRYUDQ&#10;FkiHArspspQYk0VNUmJ3v76UbKdpt9Owi0KRz0/kI5nFTV0qchbWFaAzOuj1KRGaQ17oQ0a/P24+&#10;zSlxnumcKdAio8/C0Zvlxw+LyqRiCEdQubAESbRLK5PRo/cmTRLHj6JkrgdGaAxKsCXzeLWHJLes&#10;QvZSJcN+f5pUYHNjgQvn0HvbBOky8kspuL+X0glPVEYxNx9PG899OJPlgqUHy8yx4G0a7B+yKFmh&#10;8dEL1S3zjJxs8QdVWXALDqTvcSgTkLLgItaA1Qz676rZHZkRsRYUx5mLTO7/0fK784MlRZ7R8ZQS&#10;zUrs0Q/sFMkF8aL2gqAfRaqMSxG7M4j29Reosdmd36Ez1F5LW4ZfrIpgHOV+vkiMVISjczYfzWZD&#10;SjiGRoPxaDgJLMnrx8Y6/1VASYKRUYsdjMKy89b5BtpBwlsOVJFvCqXiJUyNWCtLzgz7rXxMEcnf&#10;oJQmVUano0k/Er+JBerL93vF+M82vSsU8imNOQdJmtKD5et9HXWcd7LsIX9GtSw0Q+cM3xRIv2XO&#10;PzCLU4YC4eb4ezykAswJWouSI9jff/MHPDYfo5RUOLUZdb9OzApK1DeNY/F5MB6HMY+X8WQ2xIu9&#10;juyvI/pUrgGFGuCOGh7NgPeqM6WF8gkXbBVexRDTHN/OqO/MtW92CReUi9UqgnCwDfNbvTM8UIfG&#10;BFkf6ydmTdvWMFp30M03S991t8GGLzWsTh5kEVsfdG5UbeXHpYjD0y5w2Lrre0S9/s0sXwAAAP//&#10;AwBQSwMEFAAGAAgAAAAhAKUJOEDbAAAACAEAAA8AAABkcnMvZG93bnJldi54bWxMj8FOwzAQRO9I&#10;/IO1SNyoQ4CShjgVoMKFEwVx3sZbOyJeR7abhr/HPcFxdlYzb5r17AYxUYi9ZwXXiwIEced1z0bB&#10;58fLVQUiJmSNg2dS8EMR1u35WYO19kd+p2mbjMghHGtUYFMaayljZ8lhXPiROHt7HxymLIOROuAx&#10;h7tBlkWxlA57zg0WR3q21H1vD07B5smsTFdhsJtK9/00f+3fzKtSlxfz4wOIRHP6e4YTfkaHNjPt&#10;/IF1FIOC8iaTp3xf5Ukn//a+BLFTsKzuQLaN/D+g/QUAAP//AwBQSwECLQAUAAYACAAAACEAtoM4&#10;kv4AAADhAQAAEwAAAAAAAAAAAAAAAAAAAAAAW0NvbnRlbnRfVHlwZXNdLnhtbFBLAQItABQABgAI&#10;AAAAIQA4/SH/1gAAAJQBAAALAAAAAAAAAAAAAAAAAC8BAABfcmVscy8ucmVsc1BLAQItABQABgAI&#10;AAAAIQAm4eq+VQIAAK4EAAAOAAAAAAAAAAAAAAAAAC4CAABkcnMvZTJvRG9jLnhtbFBLAQItABQA&#10;BgAIAAAAIQClCThA2wAAAAgBAAAPAAAAAAAAAAAAAAAAAK8EAABkcnMvZG93bnJldi54bWxQSwUG&#10;AAAAAAQABADzAAAAtwUAAAAA&#10;" fillcolor="white [3201]" strokeweight=".5pt">
                <v:textbox>
                  <w:txbxContent>
                    <w:p w14:paraId="7EAAA528" w14:textId="274D30D1" w:rsidR="008F1060" w:rsidRPr="00D93A2D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14min19sec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C94A84B" wp14:editId="78640AF0">
                <wp:simplePos x="0" y="0"/>
                <wp:positionH relativeFrom="column">
                  <wp:posOffset>2730</wp:posOffset>
                </wp:positionH>
                <wp:positionV relativeFrom="paragraph">
                  <wp:posOffset>1674</wp:posOffset>
                </wp:positionV>
                <wp:extent cx="1543792" cy="735965"/>
                <wp:effectExtent l="0" t="0" r="18415" b="2603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E4D67" w14:textId="77777777" w:rsidR="008F1060" w:rsidRDefault="008F1060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4EA3141" wp14:editId="16438DFF">
                                  <wp:extent cx="1217221" cy="466660"/>
                                  <wp:effectExtent l="0" t="0" r="254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859" cy="51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94A84B" id="Zone de texte 38" o:spid="_x0000_s1035" type="#_x0000_t202" style="position:absolute;margin-left:.2pt;margin-top:.15pt;width:121.55pt;height:57.9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FcVQIAAK8EAAAOAAAAZHJzL2Uyb0RvYy54bWysVE1v2zAMvQ/YfxB0X5zvLkacIkuRYUDQ&#10;FkiHArspspQYk0VNUmJnv76UbKdpt9Owi0yJ1BP5Hun5bV0qchLWFaAzOuj1KRGaQ17ofUa/P60/&#10;fabEeaZzpkCLjJ6Fo7eLjx/mlUnFEA6gcmEJgmiXViajB+9NmiSOH0TJXA+M0OiUYEvmcWv3SW5Z&#10;heilSob9/jSpwObGAhfO4eld46SLiC+l4P5BSic8URnF3HxcbVx3YU0Wc5buLTOHgrdpsH/IomSF&#10;xkcvUHfMM3K0xR9QZcEtOJC+x6FMQMqCi1gDVjPov6tme2BGxFqQHGcuNLn/B8vvT4+WFHlGR6iU&#10;ZiVq9AOVIrkgXtReEDxHkirjUozdGoz29ReoUezu3OFhqL2WtgxfrIqgH+k+XyhGKMLDpcl4dDMb&#10;UsLRdzOazKaTAJO83jbW+a8CShKMjFqUMDLLThvnm9AuJDzmQBX5ulAqbkLbiJWy5MRQcOVjjgj+&#10;JkppUmV0Opr0I/AbX4C+3N8pxn+26V1FIZ7SmHPgpKk9WL7e1ZHIWcfLDvIz0mWh6Tpn+LpA+A1z&#10;/pFZbDNkCEfHP+AiFWBO0FqUHMD+/tt5iEf10UtJhW2bUffryKygRH3T2BezwXgc+jxuxpObIW7s&#10;tWd37dHHcgVI1ACH1PBohnivOlNaKJ9xwpbhVXQxzfHtjPrOXPlmmHBCuVguYxB2tmF+o7eGB+gg&#10;TKD1qX5m1rSyht66h67BWfpO3SY23NSwPHqQRZQ+8Nyw2tKPUxGbp53gMHbX+xj1+p9ZvAAAAP//&#10;AwBQSwMEFAAGAAgAAAAhAKTQ8hrZAAAABQEAAA8AAABkcnMvZG93bnJldi54bWxMjsFOwzAQRO9I&#10;/IO1SNyo07RUIcSpABUunCiIsxtvbYt4HcVuGv6e5QTH0TzNvGY7h15MOCYfScFyUYBA6qLxZBV8&#10;vD/fVCBS1mR0HwkVfGOCbXt50ejaxDO94bTPVvAIpVorcDkPtZSpcxh0WsQBibtjHIPOHEcrzajP&#10;PB56WRbFRgbtiR+cHvDJYfe1PwUFu0d7Z7tKj25XGe+n+fP4al+Uur6aH+5BZJzzHwy/+qwOLTsd&#10;4olMEr2CNXMKViC4K9erWxAHhpabEmTbyP/27Q8AAAD//wMAUEsBAi0AFAAGAAgAAAAhALaDOJL+&#10;AAAA4QEAABMAAAAAAAAAAAAAAAAAAAAAAFtDb250ZW50X1R5cGVzXS54bWxQSwECLQAUAAYACAAA&#10;ACEAOP0h/9YAAACUAQAACwAAAAAAAAAAAAAAAAAvAQAAX3JlbHMvLnJlbHNQSwECLQAUAAYACAAA&#10;ACEAqcXxXFUCAACvBAAADgAAAAAAAAAAAAAAAAAuAgAAZHJzL2Uyb0RvYy54bWxQSwECLQAUAAYA&#10;CAAAACEApNDyGtkAAAAFAQAADwAAAAAAAAAAAAAAAACvBAAAZHJzL2Rvd25yZXYueG1sUEsFBgAA&#10;AAAEAAQA8wAAALUFAAAAAA==&#10;" fillcolor="white [3201]" strokeweight=".5pt">
                <v:textbox>
                  <w:txbxContent>
                    <w:p w14:paraId="4E0E4D67" w14:textId="77777777" w:rsidR="008F1060" w:rsidRDefault="008F1060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74EA3141" wp14:editId="16438DFF">
                            <wp:extent cx="1217221" cy="466660"/>
                            <wp:effectExtent l="0" t="0" r="254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859" cy="512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hAnsi="Arial"/>
          <w:noProof/>
          <w:lang w:eastAsia="fr-FR" w:bidi="ar-SA"/>
        </w:rPr>
        <w:drawing>
          <wp:inline distT="0" distB="0" distL="0" distR="0" wp14:anchorId="7A27D6A3" wp14:editId="4CD122FB">
            <wp:extent cx="5875907" cy="3949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8" cy="39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15AD" w14:textId="7777777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  <w:sectPr w:rsidR="001055E9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FA9857" w14:textId="00907CEF" w:rsidR="00503CF8" w:rsidRDefault="00503CF8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24E35FE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P</w:t>
      </w:r>
      <w:r w:rsidRPr="001055E9">
        <w:rPr>
          <w:rFonts w:ascii="Arial" w:hAnsi="Arial"/>
          <w:b/>
          <w:bCs/>
          <w:vertAlign w:val="subscript"/>
        </w:rPr>
        <w:t>charrue</w:t>
      </w:r>
      <w:r w:rsidRPr="001055E9">
        <w:rPr>
          <w:rFonts w:ascii="Arial" w:hAnsi="Arial"/>
          <w:b/>
          <w:bCs/>
        </w:rPr>
        <w:t>= 540 daN</w:t>
      </w:r>
    </w:p>
    <w:p w14:paraId="41E1E20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P= 3320 daN</w:t>
      </w:r>
    </w:p>
    <w:p w14:paraId="11A7FABC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R</w:t>
      </w:r>
      <w:r w:rsidRPr="001055E9">
        <w:rPr>
          <w:rFonts w:ascii="Arial" w:hAnsi="Arial"/>
          <w:b/>
          <w:bCs/>
          <w:vertAlign w:val="subscript"/>
        </w:rPr>
        <w:t xml:space="preserve">A </w:t>
      </w:r>
      <w:r w:rsidRPr="001055E9">
        <w:rPr>
          <w:rFonts w:ascii="Arial" w:hAnsi="Arial"/>
          <w:b/>
          <w:bCs/>
        </w:rPr>
        <w:t>= 900 daN</w:t>
      </w:r>
    </w:p>
    <w:p w14:paraId="55CE08E3" w14:textId="0AC23C03" w:rsidR="001055E9" w:rsidRPr="001055E9" w:rsidRDefault="001055E9" w:rsidP="00794118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R</w:t>
      </w:r>
      <w:r w:rsidRPr="001055E9">
        <w:rPr>
          <w:rFonts w:ascii="Arial" w:hAnsi="Arial"/>
          <w:b/>
          <w:bCs/>
          <w:vertAlign w:val="subscript"/>
        </w:rPr>
        <w:t>B</w:t>
      </w:r>
      <w:r w:rsidRPr="001055E9">
        <w:rPr>
          <w:rFonts w:ascii="Arial" w:hAnsi="Arial"/>
          <w:b/>
          <w:bCs/>
        </w:rPr>
        <w:t xml:space="preserve"> = 2960 daN</w:t>
      </w:r>
    </w:p>
    <w:p w14:paraId="06E8CEE1" w14:textId="2C553274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1965C1BB" w14:textId="6FC5F1FB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6E409958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d=0,89m</w:t>
      </w:r>
    </w:p>
    <w:p w14:paraId="3F47C1E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1</w:t>
      </w:r>
      <w:r w:rsidRPr="001055E9">
        <w:rPr>
          <w:rFonts w:ascii="Arial" w:hAnsi="Arial"/>
          <w:b/>
          <w:bCs/>
        </w:rPr>
        <w:t>=2,10m</w:t>
      </w:r>
    </w:p>
    <w:p w14:paraId="3EE5806C" w14:textId="77777777" w:rsidR="001055E9" w:rsidRPr="001055E9" w:rsidRDefault="001055E9" w:rsidP="001055E9">
      <w:pPr>
        <w:pStyle w:val="Standard"/>
        <w:numPr>
          <w:ilvl w:val="0"/>
          <w:numId w:val="9"/>
        </w:numPr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2</w:t>
      </w:r>
      <w:r w:rsidRPr="001055E9">
        <w:rPr>
          <w:rFonts w:ascii="Arial" w:hAnsi="Arial"/>
          <w:b/>
          <w:bCs/>
        </w:rPr>
        <w:t>= 1,97m</w:t>
      </w:r>
    </w:p>
    <w:p w14:paraId="057C851B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3</w:t>
      </w:r>
      <w:r w:rsidRPr="001055E9">
        <w:rPr>
          <w:rFonts w:ascii="Arial" w:hAnsi="Arial"/>
          <w:b/>
          <w:bCs/>
        </w:rPr>
        <w:t>=0,90m</w:t>
      </w:r>
    </w:p>
    <w:p w14:paraId="2D4299CB" w14:textId="6F12C52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25170E68" w14:textId="7777777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  <w:sectPr w:rsidR="001055E9" w:rsidSect="001055E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3F98D0" w14:textId="21D3B2B8" w:rsidR="00794118" w:rsidRDefault="00794118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lastRenderedPageBreak/>
        <w:t>Calcul des masses sur le porte</w:t>
      </w:r>
      <w:r w:rsidR="006C5A34">
        <w:rPr>
          <w:rFonts w:ascii="Arial" w:hAnsi="Arial"/>
          <w:color w:val="000000"/>
        </w:rPr>
        <w:t>-</w:t>
      </w:r>
      <w:r>
        <w:rPr>
          <w:rFonts w:ascii="Arial" w:hAnsi="Arial"/>
          <w:color w:val="000000"/>
        </w:rPr>
        <w:t>masse avant. On prendra une répartition 2</w:t>
      </w:r>
      <w:r w:rsidR="00503CF8">
        <w:rPr>
          <w:rFonts w:ascii="Arial" w:hAnsi="Arial"/>
          <w:color w:val="000000"/>
        </w:rPr>
        <w:t>7</w:t>
      </w:r>
      <w:r>
        <w:rPr>
          <w:rFonts w:ascii="Arial" w:hAnsi="Arial"/>
          <w:color w:val="000000"/>
        </w:rPr>
        <w:t>/7</w:t>
      </w:r>
      <w:r w:rsidR="00503CF8">
        <w:rPr>
          <w:rFonts w:ascii="Arial" w:hAnsi="Arial"/>
          <w:color w:val="000000"/>
        </w:rPr>
        <w:t>3</w:t>
      </w:r>
      <w:r>
        <w:rPr>
          <w:rFonts w:ascii="Arial" w:hAnsi="Arial"/>
          <w:color w:val="000000"/>
        </w:rPr>
        <w:t xml:space="preserve"> </w:t>
      </w:r>
      <w:r w:rsidR="001F7CDC">
        <w:rPr>
          <w:rFonts w:ascii="Arial" w:hAnsi="Arial"/>
          <w:color w:val="000000"/>
        </w:rPr>
        <w:t xml:space="preserve">( pont AV/ pont AR) </w:t>
      </w:r>
      <w:r>
        <w:rPr>
          <w:rFonts w:ascii="Arial" w:hAnsi="Arial"/>
          <w:color w:val="000000"/>
        </w:rPr>
        <w:t>correspondant à un transport en sécurité.</w:t>
      </w:r>
    </w:p>
    <w:p w14:paraId="0809CA0A" w14:textId="4B5723BC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2D02DA1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1E78FF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02C899" w14:textId="26E31428" w:rsidR="006C5A34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 w:rsidRPr="001E78FF">
        <w:rPr>
          <w:rFonts w:ascii="Arial" w:hAnsi="Arial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DFF074D" wp14:editId="285EB53B">
                <wp:simplePos x="0" y="0"/>
                <wp:positionH relativeFrom="column">
                  <wp:posOffset>-58547</wp:posOffset>
                </wp:positionH>
                <wp:positionV relativeFrom="paragraph">
                  <wp:posOffset>108991</wp:posOffset>
                </wp:positionV>
                <wp:extent cx="3168650" cy="3482036"/>
                <wp:effectExtent l="0" t="0" r="12700" b="2349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3482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B0B13" w14:textId="77777777" w:rsidR="008F1060" w:rsidRPr="001F7CDC" w:rsidRDefault="008F1060" w:rsidP="001F7CDC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F7CDC">
                              <w:rPr>
                                <w:rFonts w:ascii="Arial" w:hAnsi="Arial"/>
                              </w:rPr>
                              <w:t>R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 xml:space="preserve"> = 0,27 (P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 xml:space="preserve">masses 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>+ P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 xml:space="preserve">tracteur 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 xml:space="preserve">+ P 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>)</w:t>
                            </w:r>
                          </w:p>
                          <w:p w14:paraId="7E2639E0" w14:textId="77777777" w:rsidR="008F1060" w:rsidRDefault="008F1060" w:rsidP="001E78FF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BA6630" w14:textId="68B18AC9" w:rsidR="008F1060" w:rsidRDefault="008F1060" w:rsidP="001E78FF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Utilisation du PFS pour déterminer 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masses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0010A6" w14:textId="79591B9D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18FC6BE4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26C3D0DD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41306941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7942BA93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0FFCA30D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6A07D0C2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48E094AB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</w:p>
                          <w:p w14:paraId="4E05E103" w14:textId="77777777" w:rsidR="008F1060" w:rsidRDefault="008F1060" w:rsidP="001E7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FF074D" id="Zone de texte 82" o:spid="_x0000_s1036" type="#_x0000_t202" style="position:absolute;margin-left:-4.6pt;margin-top:8.6pt;width:249.5pt;height:274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oIVAIAALEEAAAOAAAAZHJzL2Uyb0RvYy54bWysVE1vGjEQvVfqf7B8L8tXKEUsESWiqoSS&#10;SEkVqTfj9cKqXo9rG3bTX99n8xGa9FT1YsYzs88zb94wvW5rzfbK+YpMznudLmfKSCoqs8n5t8fl&#10;hzFnPghTCE1G5fxZeX49e/9u2tiJ6tOWdKEcA4jxk8bmfBuCnWSZl1tVC98hqwyCJblaBFzdJiuc&#10;aIBe66zf7Y6yhlxhHUnlPbw3hyCfJfyyVDLclaVXgemco7aQTpfOdTyz2VRMNk7YbSWPZYh/qKIW&#10;lcGjZ6gbEQTbueoNVF1JR57K0JFUZ1SWlVSpB3TT677q5mErrEq9gBxvzzT5/wcrb/f3jlVFzsd9&#10;zoyoMaPvmBQrFAuqDYrBD5Ia6yfIfbDIDu1najHsk9/DGXtvS1fHX3TFEAfdz2eKAcUknIPeaDy6&#10;QkgiNhiO+93BKOJkL59b58MXRTWLRs4dZpioFfuVD4fUU0p8zZOuimWldbpE3aiFdmwvMHEdUpEA&#10;/yNLG9bkfDRAHW8QIvT5+7UW8sexvAsE4GmDmiMph+ajFdp1m5jsJVlF15qKZxDm6KA7b+WyAv5K&#10;+HAvHIQGIrA84Q5HqQlF0dHibEvu19/8MR/zR5SzBsLNuf+5E05xpr8aKONTbziMSk+X4dXHPi7u&#10;MrK+jJhdvSAw1cOaWpnMmB/0ySwd1U/YsXl8FSFhJN7OeTiZi3BYJ+yoVPN5SoK2rQgr82BlhI4k&#10;R14f2yfh7HGuUV23dJK4mLwa7yE3fmlovgtUVmn2L6we+cdeJPUcdzgu3uU9Zb3808x+AwAA//8D&#10;AFBLAwQUAAYACAAAACEA8hOL3N0AAAAJAQAADwAAAGRycy9kb3ducmV2LnhtbEyPwU7DMBBE70j8&#10;g7VI3FqHioYkxKkAtVw4URBnN97aFrEd2W4a/r7LCU6r3RnNvmk3sxvYhDHZ4AXcLQtg6PugrNcC&#10;Pj92iwpYytIrOQSPAn4wwaa7vmplo8LZv+O0z5pRiE+NFGByHhvOU2/QybQMI3rSjiE6mWmNmqso&#10;zxTuBr4qipI7aT19MHLEF4P99/7kBGyfda37SkazrZS10/x1fNOvQtzezE+PwDLO+c8Mv/iEDh0x&#10;HcLJq8QGAYt6RU66P9Ak/b6qqcpBwLpcl8C7lv9v0F0AAAD//wMAUEsBAi0AFAAGAAgAAAAhALaD&#10;OJL+AAAA4QEAABMAAAAAAAAAAAAAAAAAAAAAAFtDb250ZW50X1R5cGVzXS54bWxQSwECLQAUAAYA&#10;CAAAACEAOP0h/9YAAACUAQAACwAAAAAAAAAAAAAAAAAvAQAAX3JlbHMvLnJlbHNQSwECLQAUAAYA&#10;CAAAACEAhVRKCFQCAACxBAAADgAAAAAAAAAAAAAAAAAuAgAAZHJzL2Uyb0RvYy54bWxQSwECLQAU&#10;AAYACAAAACEA8hOL3N0AAAAJAQAADwAAAAAAAAAAAAAAAACuBAAAZHJzL2Rvd25yZXYueG1sUEsF&#10;BgAAAAAEAAQA8wAAALgFAAAAAA==&#10;" fillcolor="white [3201]" strokeweight=".5pt">
                <v:textbox>
                  <w:txbxContent>
                    <w:p w14:paraId="13DB0B13" w14:textId="77777777" w:rsidR="008F1060" w:rsidRPr="001F7CDC" w:rsidRDefault="008F1060" w:rsidP="001F7CDC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1F7CDC">
                        <w:rPr>
                          <w:rFonts w:ascii="Arial" w:hAnsi="Arial"/>
                        </w:rPr>
                        <w:t>R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1F7CDC">
                        <w:rPr>
                          <w:rFonts w:ascii="Arial" w:hAnsi="Arial"/>
                        </w:rPr>
                        <w:t xml:space="preserve"> = 0,27 (</w:t>
                      </w:r>
                      <w:proofErr w:type="spellStart"/>
                      <w:r w:rsidRPr="001F7CDC">
                        <w:rPr>
                          <w:rFonts w:ascii="Arial" w:hAnsi="Arial"/>
                        </w:rPr>
                        <w:t>P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proofErr w:type="spellEnd"/>
                      <w:r w:rsidRPr="001F7CDC"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 w:rsidRPr="001F7CDC">
                        <w:rPr>
                          <w:rFonts w:ascii="Arial" w:hAnsi="Arial"/>
                        </w:rPr>
                        <w:t xml:space="preserve">+ </w:t>
                      </w:r>
                      <w:proofErr w:type="spellStart"/>
                      <w:r w:rsidRPr="001F7CDC">
                        <w:rPr>
                          <w:rFonts w:ascii="Arial" w:hAnsi="Arial"/>
                        </w:rPr>
                        <w:t>P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tracteur</w:t>
                      </w:r>
                      <w:proofErr w:type="spellEnd"/>
                      <w:r w:rsidRPr="001F7CDC"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 w:rsidRPr="001F7CDC">
                        <w:rPr>
                          <w:rFonts w:ascii="Arial" w:hAnsi="Arial"/>
                        </w:rPr>
                        <w:t xml:space="preserve">+ P 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 w:rsidRPr="001F7CDC">
                        <w:rPr>
                          <w:rFonts w:ascii="Arial" w:hAnsi="Arial"/>
                        </w:rPr>
                        <w:t>)</w:t>
                      </w:r>
                    </w:p>
                    <w:p w14:paraId="7E2639E0" w14:textId="77777777" w:rsidR="008F1060" w:rsidRDefault="008F1060" w:rsidP="001E78FF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6BA6630" w14:textId="68B18AC9" w:rsidR="008F1060" w:rsidRDefault="008F1060" w:rsidP="001E78FF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Utilisation du PFS pour déterminer </w:t>
                      </w:r>
                      <w:proofErr w:type="spellStart"/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</w:t>
                      </w:r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  <w:vertAlign w:val="subscript"/>
                        </w:rPr>
                        <w:t>masses</w:t>
                      </w:r>
                      <w:proofErr w:type="spellEnd"/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070010A6" w14:textId="79591B9D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18FC6BE4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26C3D0DD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41306941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7942BA93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0FFCA30D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6A07D0C2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48E094AB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……….</w:t>
                      </w:r>
                    </w:p>
                    <w:p w14:paraId="4E05E103" w14:textId="77777777" w:rsidR="008F1060" w:rsidRDefault="008F1060" w:rsidP="001E78FF"/>
                  </w:txbxContent>
                </v:textbox>
              </v:shape>
            </w:pict>
          </mc:Fallback>
        </mc:AlternateContent>
      </w:r>
    </w:p>
    <w:p w14:paraId="7932EA42" w14:textId="3151D998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C155A30" w14:textId="4A319F3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CB67252" w14:textId="2E4CB6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000C4AD" w14:textId="48860BB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97B8640" w14:textId="72DA363D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85FBF11" w14:textId="4C31C139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BCE7D94" w14:textId="2BB45063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F7CB397" w14:textId="2E02889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23ECF70" w14:textId="2EA8D993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1EAFA6BC" w14:textId="6FD2ACFE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00436CEF" w14:textId="0F260D2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1D29012" w14:textId="45EDCE4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F0FDF39" w14:textId="2F823C5D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 w:rsidRPr="001E78FF">
        <w:rPr>
          <w:rFonts w:ascii="Arial" w:hAnsi="Arial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A75D48C" wp14:editId="3C4527FE">
                <wp:simplePos x="0" y="0"/>
                <wp:positionH relativeFrom="column">
                  <wp:posOffset>157404</wp:posOffset>
                </wp:positionH>
                <wp:positionV relativeFrom="paragraph">
                  <wp:posOffset>108991</wp:posOffset>
                </wp:positionV>
                <wp:extent cx="2844800" cy="3525520"/>
                <wp:effectExtent l="0" t="0" r="12700" b="1778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52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8D8BE" w14:textId="77777777" w:rsidR="008F1060" w:rsidRDefault="008F1060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E08A94C" w14:textId="77777777" w:rsidR="008F1060" w:rsidRDefault="008F1060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60B4AE" w14:textId="6D539D93" w:rsidR="008F1060" w:rsidRPr="00B621A9" w:rsidRDefault="008F1060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</w:t>
                            </w:r>
                          </w:p>
                          <w:p w14:paraId="16E6F1DF" w14:textId="6921E88D" w:rsidR="008F1060" w:rsidRDefault="008F1060" w:rsidP="001E78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3022D0DF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42B3BD66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0475C95A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35BA2643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415AA464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4D61782E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2F4C4D1C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1D370131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………………………………………………..</w:t>
                            </w:r>
                          </w:p>
                          <w:p w14:paraId="54E35438" w14:textId="77777777" w:rsidR="008F1060" w:rsidRPr="008F1060" w:rsidRDefault="008F1060" w:rsidP="001E78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75D48C" id="Zone de texte 162" o:spid="_x0000_s1037" type="#_x0000_t202" style="position:absolute;margin-left:12.4pt;margin-top:8.6pt;width:224pt;height:277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RjVgIAALMEAAAOAAAAZHJzL2Uyb0RvYy54bWysVE1vGjEQvVfqf7B8LwsEKEUsEU1EVQkl&#10;kZIqUm/G6w2rej2ubdhNf32fvUBC2lPVi3e+/DzzZmbnl22t2V45X5HJ+aDX50wZSUVlnnL+7WH1&#10;YcqZD8IUQpNROX9Wnl8u3r+bN3amhrQlXSjHAGL8rLE534ZgZ1nm5VbVwvfIKgNnSa4WAap7ygon&#10;GqDXOhv2+5OsIVdYR1J5D+t15+SLhF+WSobbsvQqMJ1z5BbS6dK5iWe2mIvZkxN2W8lDGuIfsqhF&#10;ZfDoCepaBMF2rvoDqq6kI09l6EmqMyrLSqpUA6oZ9N9Uc78VVqVaQI63J5r8/4OVN/s7x6oCvZsM&#10;OTOiRpO+o1WsUCyoNigWHaCpsX6G6HuL+NB+phZXjnYPY6y+LV0dv6iLwQ/Cn08kA4tJGIfT0Wja&#10;h0vCdzEejsfD1Ibs5bp1PnxRVLMo5Nyhi4lcsV/7gFQQegyJr3nSVbGqtE5KnBx1pR3bC/Rch5Qk&#10;bpxFacOanE8uxv0EfOaL0Kf7Gy3kj1jmOQI0bWCMpHTFRym0m7bj8sTMhopnEOaomzxv5aoC/lr4&#10;cCccRg1EYH3CLY5SE5Kig8TZltyvv9ljPCYAXs4ajG7O/c+dcIoz/dVgNj4NRqM460kZjT+CX+Ze&#10;ezavPWZXXxGYGmBRrUxijA/6KJaO6kds2TK+CpcwEm/nPBzFq9AtFLZUquUyBWG6rQhrc29lhI6d&#10;ibw+tI/C2UNf43jd0HHIxexNe7vYeNPQcheorFLvI9Edqwf+sRmpPYctjqv3Wk9RL/+axW8AAAD/&#10;/wMAUEsDBBQABgAIAAAAIQDGxbva3AAAAAkBAAAPAAAAZHJzL2Rvd25yZXYueG1sTI/BTsMwEETv&#10;SPyDtUjcqIMVSBriVIAKF04U1PM2dh2L2I5sNw1/z3KC48ysZt62m8WNbNYx2eAl3K4KYNr3QVlv&#10;JHx+vNzUwFJGr3AMXkv41gk23eVFi40KZ/+u5102jEp8alDCkPPUcJ76QTtMqzBpT9kxRIeZZDRc&#10;RTxTuRu5KIp77tB6Whhw0s+D7r92Jydh+2TWpq8xDttaWTsv++ObeZXy+mp5fACW9ZL/juEXn9Ch&#10;I6ZDOHmV2ChBlESeya8EMMrLSpBxkHBXiRJ41/L/H3Q/AAAA//8DAFBLAQItABQABgAIAAAAIQC2&#10;gziS/gAAAOEBAAATAAAAAAAAAAAAAAAAAAAAAABbQ29udGVudF9UeXBlc10ueG1sUEsBAi0AFAAG&#10;AAgAAAAhADj9If/WAAAAlAEAAAsAAAAAAAAAAAAAAAAALwEAAF9yZWxzLy5yZWxzUEsBAi0AFAAG&#10;AAgAAAAhAFmpxGNWAgAAswQAAA4AAAAAAAAAAAAAAAAALgIAAGRycy9lMm9Eb2MueG1sUEsBAi0A&#10;FAAGAAgAAAAhAMbFu9rcAAAACQEAAA8AAAAAAAAAAAAAAAAAsAQAAGRycy9kb3ducmV2LnhtbFBL&#10;BQYAAAAABAAEAPMAAAC5BQAAAAA=&#10;" fillcolor="white [3201]" strokeweight=".5pt">
                <v:textbox>
                  <w:txbxContent>
                    <w:p w14:paraId="6E78D8BE" w14:textId="77777777" w:rsidR="008F1060" w:rsidRDefault="008F1060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E08A94C" w14:textId="77777777" w:rsidR="008F1060" w:rsidRDefault="008F1060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60B4AE" w14:textId="6D539D93" w:rsidR="008F1060" w:rsidRPr="00B621A9" w:rsidRDefault="008F1060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</w:t>
                      </w:r>
                    </w:p>
                    <w:p w14:paraId="16E6F1DF" w14:textId="6921E88D" w:rsidR="008F1060" w:rsidRDefault="008F1060" w:rsidP="001E78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3022D0DF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42B3BD66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0475C95A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35BA2643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415AA464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4D61782E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2F4C4D1C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1D370131" w14:textId="77777777" w:rsidR="008F1060" w:rsidRPr="008F1060" w:rsidRDefault="008F1060" w:rsidP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………………………………………………..</w:t>
                      </w:r>
                    </w:p>
                    <w:p w14:paraId="54E35438" w14:textId="77777777" w:rsidR="008F1060" w:rsidRPr="008F1060" w:rsidRDefault="008F1060" w:rsidP="001E78F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38670" w14:textId="293132A9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37D6D86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AA8CA30" w14:textId="3AAD9036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ACCE3EF" w14:textId="3B35C7E4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F7CD453" w14:textId="72EA6F68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6C0E158" w14:textId="5091AA7C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F4635C1" w14:textId="43891DB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E466912" w14:textId="6E39C515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94AA60C" w14:textId="7FD0F81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0ECA937A" w14:textId="0C88726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998E2E1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1BEA503D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9B138C9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1E78FF" w:rsidSect="001E78F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A8BAD9" w14:textId="77777777" w:rsidR="003F3994" w:rsidRDefault="003F3994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br w:type="page"/>
      </w:r>
    </w:p>
    <w:p w14:paraId="2BFEDBFC" w14:textId="77777777" w:rsidR="003F3994" w:rsidRDefault="003F3994" w:rsidP="00530B88">
      <w:pPr>
        <w:rPr>
          <w:rFonts w:ascii="Arial" w:eastAsiaTheme="minorEastAsia" w:hAnsi="Arial" w:cs="Arial"/>
          <w:sz w:val="24"/>
          <w:szCs w:val="24"/>
        </w:rPr>
      </w:pPr>
    </w:p>
    <w:p w14:paraId="5534F7F9" w14:textId="349CA223" w:rsidR="00530B88" w:rsidRPr="00626220" w:rsidRDefault="00530B88" w:rsidP="00530B88">
      <w:pPr>
        <w:rPr>
          <w:rFonts w:ascii="Arial" w:eastAsiaTheme="minorEastAsia" w:hAnsi="Arial" w:cs="Arial"/>
          <w:b/>
          <w:bCs/>
          <w:sz w:val="24"/>
          <w:szCs w:val="24"/>
        </w:rPr>
      </w:pPr>
      <w:r w:rsidRPr="00626220">
        <w:rPr>
          <w:rFonts w:ascii="Arial" w:eastAsiaTheme="minorEastAsia" w:hAnsi="Arial" w:cs="Arial"/>
          <w:b/>
          <w:bCs/>
          <w:color w:val="00B050"/>
          <w:sz w:val="24"/>
          <w:szCs w:val="24"/>
        </w:rPr>
        <w:t>Etape</w:t>
      </w:r>
      <w:r w:rsidR="00A40EFD">
        <w:rPr>
          <w:rFonts w:ascii="Arial" w:eastAsiaTheme="minorEastAsia" w:hAnsi="Arial" w:cs="Arial"/>
          <w:b/>
          <w:bCs/>
          <w:color w:val="00B050"/>
          <w:sz w:val="24"/>
          <w:szCs w:val="24"/>
        </w:rPr>
        <w:t xml:space="preserve"> </w:t>
      </w:r>
      <w:r w:rsidRPr="00626220">
        <w:rPr>
          <w:rFonts w:ascii="Arial" w:eastAsiaTheme="minorEastAsia" w:hAnsi="Arial" w:cs="Arial"/>
          <w:b/>
          <w:bCs/>
          <w:color w:val="00B050"/>
          <w:sz w:val="24"/>
          <w:szCs w:val="24"/>
        </w:rPr>
        <w:t xml:space="preserve">4 </w:t>
      </w:r>
      <w:r w:rsidRPr="00626220">
        <w:rPr>
          <w:rFonts w:ascii="Arial" w:hAnsi="Arial" w:cs="Arial"/>
          <w:b/>
          <w:bCs/>
          <w:color w:val="00B050"/>
          <w:sz w:val="24"/>
          <w:szCs w:val="24"/>
        </w:rPr>
        <w:t>Influence de l’effort de traction sur la répartition des masses :</w:t>
      </w:r>
    </w:p>
    <w:p w14:paraId="6C19F195" w14:textId="06EC5E2B" w:rsidR="00530B88" w:rsidRDefault="00530B88" w:rsidP="00530B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 d’un attelage 3 points en convergence longue </w:t>
      </w:r>
      <w:r w:rsidR="00FE6A10">
        <w:rPr>
          <w:rFonts w:ascii="Arial" w:hAnsi="Arial" w:cs="Arial"/>
          <w:sz w:val="24"/>
          <w:szCs w:val="24"/>
        </w:rPr>
        <w:t xml:space="preserve">préconisé pour un </w:t>
      </w:r>
      <w:r>
        <w:rPr>
          <w:rFonts w:ascii="Arial" w:hAnsi="Arial" w:cs="Arial"/>
          <w:sz w:val="24"/>
          <w:szCs w:val="24"/>
        </w:rPr>
        <w:t>tracteur 4RM.</w:t>
      </w:r>
      <w:r w:rsidR="00FE6A10">
        <w:rPr>
          <w:rFonts w:ascii="Arial" w:hAnsi="Arial" w:cs="Arial"/>
          <w:sz w:val="24"/>
          <w:szCs w:val="24"/>
        </w:rPr>
        <w:t xml:space="preserve"> Le centre de traction I est situé en avant de l’axe du pont avant.</w:t>
      </w:r>
    </w:p>
    <w:p w14:paraId="4C041F63" w14:textId="03036214" w:rsidR="004B621D" w:rsidRDefault="00D93A2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3D64866" wp14:editId="5A4829BA">
                <wp:simplePos x="0" y="0"/>
                <wp:positionH relativeFrom="column">
                  <wp:posOffset>180860</wp:posOffset>
                </wp:positionH>
                <wp:positionV relativeFrom="paragraph">
                  <wp:posOffset>120106</wp:posOffset>
                </wp:positionV>
                <wp:extent cx="777833" cy="332509"/>
                <wp:effectExtent l="0" t="0" r="22860" b="107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3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377D9" w14:textId="7A57CE5A" w:rsidR="008F1060" w:rsidRPr="00D93A2D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15min34sec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D64866" id="Zone de texte 50" o:spid="_x0000_s1038" type="#_x0000_t202" style="position:absolute;margin-left:14.25pt;margin-top:9.45pt;width:61.25pt;height:26.2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RwVAIAAK8EAAAOAAAAZHJzL2Uyb0RvYy54bWysVMtu2zAQvBfoPxC81/IjjhMjcuAmcFHA&#10;SAI4RYDeaIqKhVJclqQtpV/fIWU7btJT0Qu1Lw53Z3d1dd3Wmu2U8xWZnA96fc6UkVRU5jnn3x4X&#10;ny4480GYQmgyKucvyvPr2ccPV42dqiFtSBfKMYAYP21szjch2GmWeblRtfA9ssrAWZKrRYDqnrPC&#10;iQbotc6G/f551pArrCOpvIf1tnPyWcIvSyXDfVl6FZjOOXIL6XTpXMczm12J6bMTdlPJfRriH7Ko&#10;RWXw6BHqVgTBtq56B1VX0pGnMvQk1RmVZSVVqgHVDPpvqllthFWpFpDj7ZEm//9g5d3uwbGqyPkY&#10;9BhRo0ff0SlWKBZUGxSDHSQ11k8Ru7KIDu1natHsg93DGGtvS1fHL6pi8APv5UgxoJiEcTKZXIxG&#10;nEm4RqPhuH8ZUbLXy9b58EVRzaKQc4cOJmLFbulDF3oIiW950lWxqLROSpwadaMd2wn0W4eUIsD/&#10;iNKGNTk/H6GwdwgR+nh/rYX8sU/vBAF42iDnSElXepRCu24Tj4PhgZc1FS+gy1E3dd7KRQX8pfDh&#10;QTiMGRjC6oR7HKUmJEV7ibMNuV9/s8d4dB9ezhqMbc79z61wijP91WAuLgdnZ3HOk3I2ngyhuFPP&#10;+tRjtvUNgakBltTKJMb4oA9i6ah+wobN46twCSPxds7DQbwJ3TJhQ6Waz1MQJtuKsDQrKyN0JDny&#10;+tg+CWf3fY2zdUeHARfTN+3tYuNNQ/NtoLJKvY9Ed6zu+cdWpOnZb3Bcu1M9Rb3+Z2a/AQAA//8D&#10;AFBLAwQUAAYACAAAACEAGcyUT9sAAAAIAQAADwAAAGRycy9kb3ducmV2LnhtbEyPwU7DMBBE70j8&#10;g7VI3KiTooIb4lSAChdOFMR5G29ti9iObDcNf497guPOjGbftJvZDWyimGzwEupFBYx8H5T1WsLn&#10;x8uNAJYyeoVD8CThhxJsusuLFhsVTv6dpl3WrJT41KAEk/PYcJ56Qw7TIozki3cI0WEuZ9RcRTyV&#10;cjfwZVXdcYfWlw8GR3o21H/vjk7C9kmvdS8wmq1Q1k7z1+FNv0p5fTU/PgDLNOe/MJzxCzp0hWkf&#10;jl4lNkhYilVJFl2sgZ39VV227SXc17fAu5b/H9D9AgAA//8DAFBLAQItABQABgAIAAAAIQC2gziS&#10;/gAAAOEBAAATAAAAAAAAAAAAAAAAAAAAAABbQ29udGVudF9UeXBlc10ueG1sUEsBAi0AFAAGAAgA&#10;AAAhADj9If/WAAAAlAEAAAsAAAAAAAAAAAAAAAAALwEAAF9yZWxzLy5yZWxzUEsBAi0AFAAGAAgA&#10;AAAhAC2xZHBUAgAArwQAAA4AAAAAAAAAAAAAAAAALgIAAGRycy9lMm9Eb2MueG1sUEsBAi0AFAAG&#10;AAgAAAAhABnMlE/bAAAACAEAAA8AAAAAAAAAAAAAAAAArgQAAGRycy9kb3ducmV2LnhtbFBLBQYA&#10;AAAABAAEAPMAAAC2BQAAAAA=&#10;" fillcolor="white [3201]" strokeweight=".5pt">
                <v:textbox>
                  <w:txbxContent>
                    <w:p w14:paraId="321377D9" w14:textId="7A57CE5A" w:rsidR="008F1060" w:rsidRPr="00D93A2D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15min34sec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705F3F9" wp14:editId="2A6D59B2">
                <wp:simplePos x="0" y="0"/>
                <wp:positionH relativeFrom="column">
                  <wp:posOffset>2730</wp:posOffset>
                </wp:positionH>
                <wp:positionV relativeFrom="paragraph">
                  <wp:posOffset>1352</wp:posOffset>
                </wp:positionV>
                <wp:extent cx="1419101" cy="735965"/>
                <wp:effectExtent l="0" t="0" r="10160" b="2603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B2CA1" w14:textId="77777777" w:rsidR="008F1060" w:rsidRDefault="008F1060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5B10FC2" wp14:editId="14B65CEC">
                                  <wp:extent cx="1245992" cy="467360"/>
                                  <wp:effectExtent l="0" t="0" r="0" b="889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05F3F9" id="Zone de texte 48" o:spid="_x0000_s1039" type="#_x0000_t202" style="position:absolute;margin-left:.2pt;margin-top:.1pt;width:111.75pt;height:57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kHVgIAALAEAAAOAAAAZHJzL2Uyb0RvYy54bWysVFFP2zAQfp+0/2D5fU0DbRkVKeqKOk1C&#10;gAQT0t5cx6HRHJ9nu03Yr+ez05bC9jTtxTn7zp/vvu8uF5ddo9lWOV+TKXg+GHKmjKSyNk8F//6w&#10;/PSZMx+EKYUmowr+rDy/nH38cNHaqTqhNelSOQYQ46etLfg6BDvNMi/XqhF+QFYZOCtyjQjYuqes&#10;dKIFeqOzk+FwkrXkSutIKu9xetU7+SzhV5WS4baqvApMFxy5hbS6tK7ims0uxPTJCbuu5S4N8Q9Z&#10;NKI2ePQAdSWCYBtX/wHV1NKRpyoMJDUZVVUtVaoB1eTDd9Xcr4VVqRaQ4+2BJv//YOXN9s6xuiz4&#10;CEoZ0UCjH1CKlYoF1QXFcA6SWuuniL23iA7dF+og9v7c4zDW3lWuiV9UxeAH3c8HigHFZLw0ys/z&#10;Yc6ZhO/sdHw+GUeY7PW2dT58VdSwaBTcQcLErNhe+9CH7kPiY550XS5rrdMmto1aaMe2AoLrkHIE&#10;+JsobVhb8MnpeJiA3/gi9OH+Sgv5c5feURTwtEHOkZO+9miFbtUlIvPTPTErKp/Bl6O+7byVyxr4&#10;18KHO+HQZ6AIsxNusVSakBTtLM7W5H7/7TzGQ354OWvRtwX3vzbCKc70N4PGOM9Ho9joaTMan51g&#10;4449q2OP2TQLAlMQBNklM8YHvTcrR80jRmweX4VLGIm3Cx725iL004QRlWo+T0FobSvCtbm3MkJH&#10;ZSKvD92jcHana2yuG9p3uJi+k7ePjTcNzTeBqjppH4nuWd3xj7FI3bMb4Th3x/sU9fqjmb0AAAD/&#10;/wMAUEsDBBQABgAIAAAAIQC+F2672AAAAAUBAAAPAAAAZHJzL2Rvd25yZXYueG1sTI7BTsMwEETv&#10;SPyDtUjcqJOAqjTEqQAVLpwoiPM2du2IeB3Zbhr+nuUEx9E8zbx2u/hRzCamIZCCclWAMNQHPZBV&#10;8PH+fFODSBlJ4xjIKPg2Cbbd5UWLjQ5nejPzPlvBI5QaVOBynhopU++Mx7QKkyHujiF6zByjlTri&#10;mcf9KKuiWEuPA/GDw8k8OdN/7U9ewe7RbmxfY3S7Wg/DvHweX+2LUtdXy8M9iGyW/AfDrz6rQ8dO&#10;h3AincSo4I45BRUI7qrqdgPiwFC5LkF2rfxv3/0AAAD//wMAUEsBAi0AFAAGAAgAAAAhALaDOJL+&#10;AAAA4QEAABMAAAAAAAAAAAAAAAAAAAAAAFtDb250ZW50X1R5cGVzXS54bWxQSwECLQAUAAYACAAA&#10;ACEAOP0h/9YAAACUAQAACwAAAAAAAAAAAAAAAAAvAQAAX3JlbHMvLnJlbHNQSwECLQAUAAYACAAA&#10;ACEAFB2JB1YCAACwBAAADgAAAAAAAAAAAAAAAAAuAgAAZHJzL2Uyb0RvYy54bWxQSwECLQAUAAYA&#10;CAAAACEAvhduu9gAAAAFAQAADwAAAAAAAAAAAAAAAACwBAAAZHJzL2Rvd25yZXYueG1sUEsFBgAA&#10;AAAEAAQA8wAAALUFAAAAAA==&#10;" fillcolor="white [3201]" strokeweight=".5pt">
                <v:textbox>
                  <w:txbxContent>
                    <w:p w14:paraId="38AB2CA1" w14:textId="77777777" w:rsidR="008F1060" w:rsidRDefault="008F1060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25B10FC2" wp14:editId="14B65CEC">
                            <wp:extent cx="1245992" cy="467360"/>
                            <wp:effectExtent l="0" t="0" r="0" b="889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eastAsiaTheme="minorEastAsia" w:hAnsi="Arial" w:cs="Arial"/>
          <w:noProof/>
          <w:sz w:val="24"/>
          <w:szCs w:val="24"/>
          <w:lang w:eastAsia="fr-FR"/>
        </w:rPr>
        <w:drawing>
          <wp:inline distT="0" distB="0" distL="0" distR="0" wp14:anchorId="1F1BFB8C" wp14:editId="194BA1C2">
            <wp:extent cx="5753100" cy="32099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CF34" w14:textId="77777777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7914E5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Hlk61533360"/>
    </w:p>
    <w:p w14:paraId="149422DE" w14:textId="4CC298B2" w:rsidR="00AA43A3" w:rsidRDefault="00AA43A3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9A7CEAA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charrue</w:t>
      </w:r>
      <w:r w:rsidRPr="007914E5">
        <w:rPr>
          <w:rFonts w:ascii="Arial" w:hAnsi="Arial"/>
          <w:b/>
          <w:bCs/>
        </w:rPr>
        <w:t>= 540 daN</w:t>
      </w:r>
    </w:p>
    <w:p w14:paraId="45B03882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total</w:t>
      </w:r>
      <w:r w:rsidRPr="007914E5">
        <w:rPr>
          <w:rFonts w:ascii="Arial" w:hAnsi="Arial"/>
          <w:b/>
          <w:bCs/>
        </w:rPr>
        <w:t>= 3320 daN</w:t>
      </w:r>
    </w:p>
    <w:p w14:paraId="1474AA85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masses</w:t>
      </w:r>
      <w:r w:rsidRPr="007914E5">
        <w:rPr>
          <w:rFonts w:ascii="Arial" w:hAnsi="Arial"/>
          <w:b/>
          <w:bCs/>
        </w:rPr>
        <w:t>= 122daN</w:t>
      </w:r>
    </w:p>
    <w:p w14:paraId="5ABE7B3E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d=0,89m</w:t>
      </w:r>
    </w:p>
    <w:p w14:paraId="6068BFDA" w14:textId="32A442B5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171C6EC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1</w:t>
      </w:r>
      <w:r w:rsidRPr="007914E5">
        <w:rPr>
          <w:rFonts w:ascii="Arial" w:hAnsi="Arial"/>
          <w:b/>
          <w:bCs/>
        </w:rPr>
        <w:t>=2,10m</w:t>
      </w:r>
    </w:p>
    <w:p w14:paraId="14E939A8" w14:textId="77777777" w:rsidR="007914E5" w:rsidRPr="007914E5" w:rsidRDefault="007914E5" w:rsidP="007914E5">
      <w:pPr>
        <w:pStyle w:val="Standard"/>
        <w:numPr>
          <w:ilvl w:val="0"/>
          <w:numId w:val="10"/>
        </w:numPr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2</w:t>
      </w:r>
      <w:r w:rsidRPr="007914E5">
        <w:rPr>
          <w:rFonts w:ascii="Arial" w:hAnsi="Arial"/>
          <w:b/>
          <w:bCs/>
        </w:rPr>
        <w:t>= 1,97m</w:t>
      </w:r>
    </w:p>
    <w:p w14:paraId="5255A76A" w14:textId="2CA39FDF" w:rsid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3</w:t>
      </w:r>
      <w:r w:rsidRPr="007914E5">
        <w:rPr>
          <w:rFonts w:ascii="Arial" w:hAnsi="Arial"/>
          <w:b/>
          <w:bCs/>
        </w:rPr>
        <w:t>=0,90m</w:t>
      </w:r>
    </w:p>
    <w:p w14:paraId="1C390156" w14:textId="1C28CC5A" w:rsidR="00C42458" w:rsidRPr="00C42458" w:rsidRDefault="00C42458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C42458">
        <w:rPr>
          <w:rFonts w:ascii="Arial" w:hAnsi="Arial"/>
          <w:b/>
          <w:bCs/>
        </w:rPr>
        <w:t>α=5°</w:t>
      </w:r>
    </w:p>
    <w:p w14:paraId="77FF7E52" w14:textId="4D69A980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9FC3D26" w14:textId="77777777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7914E5" w:rsidSect="007914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1E53A0" w14:textId="6434686B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4996B4E6" w14:textId="35A6C834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5A5B34E7" w14:textId="78095CBA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1A375178" w14:textId="573D32D9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1D488E5" w14:textId="31949FC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DC21598" w14:textId="09C33792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1379D3B" w14:textId="6D9794F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B3A6181" w14:textId="39BB7E49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8E88A10" w14:textId="3C0575F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388B124B" w14:textId="77777777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4498CBE1" w14:textId="3A216F3D" w:rsidR="00541AEC" w:rsidRPr="00D93A2D" w:rsidRDefault="00D93A2D">
      <w:pPr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D2B7CAF" wp14:editId="5A969479">
                <wp:simplePos x="0" y="0"/>
                <wp:positionH relativeFrom="column">
                  <wp:posOffset>-359468</wp:posOffset>
                </wp:positionH>
                <wp:positionV relativeFrom="paragraph">
                  <wp:posOffset>191358</wp:posOffset>
                </wp:positionV>
                <wp:extent cx="1418590" cy="641267"/>
                <wp:effectExtent l="0" t="0" r="10160" b="2603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4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A05D6" w14:textId="77777777" w:rsidR="008F1060" w:rsidRDefault="008F1060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55ECC2B" wp14:editId="10CB56E7">
                                  <wp:extent cx="1245992" cy="467360"/>
                                  <wp:effectExtent l="0" t="0" r="0" b="889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B7CAF" id="Zone de texte 53" o:spid="_x0000_s1040" type="#_x0000_t202" style="position:absolute;margin-left:-28.3pt;margin-top:15.05pt;width:111.7pt;height:50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AvVgIAALAEAAAOAAAAZHJzL2Uyb0RvYy54bWysVE1v2zAMvQ/YfxB0XxynST+COkWWosOA&#10;oi2QDgV2U2S5MSaLmqTE7n79nuQkTbudhl1kSnx6Ih9JX151jWZb5XxNpuD5YMiZMpLK2jwX/Nvj&#10;zadzznwQphSajCr4i/L8avbxw2Vrp2pEa9Klcgwkxk9bW/B1CHaaZV6uVSP8gKwycFbkGhGwdc9Z&#10;6UQL9kZno+HwNGvJldaRVN7j9Lp38lniryolw31VeRWYLjhiC2l1aV3FNZtdiumzE3Zdy10Y4h+i&#10;aERt8OiB6loEwTau/oOqqaUjT1UYSGoyqqpaqpQDssmH77JZroVVKReI4+1BJv//aOXd9sGxuiz4&#10;5IQzIxrU6DsqxUrFguqCYjiHSK31U2CXFujQfaYOxd6fexzG3LvKNfGLrBj8kPvlIDGomIyXxvn5&#10;5AIuCd/pOB+dnkWa7PW2dT58UdSwaBTcoYRJWbG99aGH7iHxMU+6Lm9qrdMmto1aaMe2AgXXIcUI&#10;8jcobViLx08mw0T8xhepD/dXWsgfu/COUODTBjFHTfrcoxW6VZeEzMd7YVZUvkAvR33beStvavDf&#10;Ch8ehEOfQQfMTrjHUmlCULSzOFuT+/W384hH+eHlrEXfFtz/3AinONNfDRrjIh+PY6OnzXhyNsLG&#10;HXtWxx6zaRYEpXJMqZXJjPig92blqHnCiM3jq3AJI/F2wcPeXIR+mjCiUs3nCYTWtiLcmqWVkTpW&#10;Jur62D0JZ3d1jc11R/sOF9N35e2x8aah+SZQVafaR6F7VXf6YyxS9+xGOM7d8T6hXn80s98AAAD/&#10;/wMAUEsDBBQABgAIAAAAIQDzfbAf3QAAAAoBAAAPAAAAZHJzL2Rvd25yZXYueG1sTI/BTsMwDIbv&#10;SLxD5EnctrRMRKU0nQANLpzYEGev8ZJqTVIlWVfenuwEN1v+9Pv7m81sBzZRiL13EspVAYxc51Xv&#10;tISv/duyAhYTOoWDdyThhyJs2tubBmvlL+6Tpl3SLIe4WKMEk9JYcx47Qxbjyo/k8u3og8WU16C5&#10;CnjJ4Xbg90UhuMXe5Q8GR3o11J12Zyth+6IfdVdhMNtK9f00fx8/9LuUd4v5+QlYojn9wXDVz+rQ&#10;ZqeDPzsV2SBh+SBERiWsixLYFRAidznkYV2WwNuG/6/Q/gIAAP//AwBQSwECLQAUAAYACAAAACEA&#10;toM4kv4AAADhAQAAEwAAAAAAAAAAAAAAAAAAAAAAW0NvbnRlbnRfVHlwZXNdLnhtbFBLAQItABQA&#10;BgAIAAAAIQA4/SH/1gAAAJQBAAALAAAAAAAAAAAAAAAAAC8BAABfcmVscy8ucmVsc1BLAQItABQA&#10;BgAIAAAAIQCI5SAvVgIAALAEAAAOAAAAAAAAAAAAAAAAAC4CAABkcnMvZTJvRG9jLnhtbFBLAQIt&#10;ABQABgAIAAAAIQDzfbAf3QAAAAoBAAAPAAAAAAAAAAAAAAAAALAEAABkcnMvZG93bnJldi54bWxQ&#10;SwUGAAAAAAQABADzAAAAugUAAAAA&#10;" fillcolor="white [3201]" strokeweight=".5pt">
                <v:textbox>
                  <w:txbxContent>
                    <w:p w14:paraId="441A05D6" w14:textId="77777777" w:rsidR="008F1060" w:rsidRDefault="008F1060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355ECC2B" wp14:editId="10CB56E7">
                            <wp:extent cx="1245992" cy="467360"/>
                            <wp:effectExtent l="0" t="0" r="0" b="889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9839E58" wp14:editId="6801F326">
                <wp:simplePos x="0" y="0"/>
                <wp:positionH relativeFrom="column">
                  <wp:posOffset>-169463</wp:posOffset>
                </wp:positionH>
                <wp:positionV relativeFrom="paragraph">
                  <wp:posOffset>304173</wp:posOffset>
                </wp:positionV>
                <wp:extent cx="777834" cy="338447"/>
                <wp:effectExtent l="0" t="0" r="22860" b="2413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4" cy="338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439A1" w14:textId="157E432D" w:rsidR="008F1060" w:rsidRPr="00D93A2D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9min 51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39E58" id="Zone de texte 55" o:spid="_x0000_s1041" type="#_x0000_t202" style="position:absolute;margin-left:-13.35pt;margin-top:23.95pt;width:61.25pt;height:26.6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mgVQIAAK8EAAAOAAAAZHJzL2Uyb0RvYy54bWysVE1v2zAMvQ/YfxB0X5zPJjPiFFmKDAOC&#10;tkA6FNhNkeVYmCxqkhI7+/WlZCdNu52GXRSKfH4iH8nMb5tKkaOwToLO6KDXp0RoDrnU+4x+f1p/&#10;mlHiPNM5U6BFRk/C0dvFxw/z2qRiCCWoXFiCJNqltclo6b1Jk8TxUlTM9cAIjcECbMU8Xu0+yS2r&#10;kb1SybDfv0lqsLmxwIVz6L1rg3QR+YtCcP9QFE54ojKKufl42njuwpks5izdW2ZKybs02D9kUTGp&#10;8dEL1R3zjBys/IOqktyCg8L3OFQJFIXkItaA1Qz676rZlsyIWAuK48xFJvf/aPn98dESmWd0MqFE&#10;swp79AM7RXJBvGi8IOhHkWrjUsRuDaJ98wUabPbZ79AZam8KW4VfrIpgHOU+XSRGKsLROZ1OZ6Mx&#10;JRxDo9FsPJ4GluT1Y2Od/yqgIsHIqMUORmHZceN8Cz1DwlsOlMzXUql4CVMjVsqSI8N+Kx9TRPI3&#10;KKVJndGb0aQfid/EAvXl+51i/GeX3hUK+ZTGnIMkbenB8s2uiToOLnrtID+hXBbaqXOGryXyb5jz&#10;j8zimKFCuDr+AY9CASYFnUVJCfb33/wBj93HKCU1jm1G3a8Ds4IS9U3jXHwejMdhzuNlPJkO8WKv&#10;I7vriD5UK0ClBrikhkcz4L06m4WF6hk3bBlexRDTHN/OqD+bK98uE24oF8tlBOFkG+Y3emt4oA6d&#10;Cbo+Nc/Mmq6vYbbu4TzgLH3X3hYbvtSwPHgoZOx9ELpVtdMftyJOT7fBYe2u7xH1+j+zeAEAAP//&#10;AwBQSwMEFAAGAAgAAAAhAIBuafDdAAAACQEAAA8AAABkcnMvZG93bnJldi54bWxMj8FOwzAQRO9I&#10;/IO1SNxapxG0SYhTASpcOFEQZzd2bYt4HdluGv6e5USPq32aedNuZz+wScfkAgpYLQtgGvugHBoB&#10;nx8viwpYyhKVHAJqAT86wba7vmplo8IZ3/W0z4ZRCKZGCrA5jw3nqbfay7QMo0b6HUP0MtMZDVdR&#10;nincD7wsijX30iE1WDnqZ6v77/3JC9g9mdr0lYx2Vynnpvnr+GZehbi9mR8fgGU9538Y/vRJHTpy&#10;OoQTqsQGAYtyvSFUwN2mBkZAfU9TDgQWqxJ41/LLBd0vAAAA//8DAFBLAQItABQABgAIAAAAIQC2&#10;gziS/gAAAOEBAAATAAAAAAAAAAAAAAAAAAAAAABbQ29udGVudF9UeXBlc10ueG1sUEsBAi0AFAAG&#10;AAgAAAAhADj9If/WAAAAlAEAAAsAAAAAAAAAAAAAAAAALwEAAF9yZWxzLy5yZWxzUEsBAi0AFAAG&#10;AAgAAAAhAOMFaaBVAgAArwQAAA4AAAAAAAAAAAAAAAAALgIAAGRycy9lMm9Eb2MueG1sUEsBAi0A&#10;FAAGAAgAAAAhAIBuafDdAAAACQEAAA8AAAAAAAAAAAAAAAAArwQAAGRycy9kb3ducmV2LnhtbFBL&#10;BQYAAAAABAAEAPMAAAC5BQAAAAA=&#10;" fillcolor="white [3201]" strokeweight=".5pt">
                <v:textbox>
                  <w:txbxContent>
                    <w:p w14:paraId="39D439A1" w14:textId="157E432D" w:rsidR="008F1060" w:rsidRPr="00D93A2D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9min 51 sec</w:t>
                      </w:r>
                    </w:p>
                  </w:txbxContent>
                </v:textbox>
              </v:shape>
            </w:pict>
          </mc:Fallback>
        </mc:AlternateContent>
      </w:r>
      <w:r w:rsidR="00C42458">
        <w:rPr>
          <w:rFonts w:ascii="Arial" w:hAnsi="Arial" w:cs="Arial"/>
          <w:b/>
          <w:bCs/>
          <w:color w:val="00B050"/>
          <w:sz w:val="24"/>
          <w:szCs w:val="24"/>
        </w:rPr>
        <w:t>Etape 4.1.</w:t>
      </w:r>
      <w:r w:rsidR="003B34D9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541AEC" w:rsidRPr="00D93A2D">
        <w:rPr>
          <w:rFonts w:ascii="Arial" w:hAnsi="Arial" w:cs="Arial"/>
          <w:b/>
          <w:bCs/>
          <w:color w:val="00B050"/>
          <w:sz w:val="24"/>
          <w:szCs w:val="24"/>
        </w:rPr>
        <w:t xml:space="preserve">Estimation de l’effort </w:t>
      </w:r>
      <w:r w:rsidR="001156C7">
        <w:rPr>
          <w:rFonts w:ascii="Arial" w:hAnsi="Arial" w:cs="Arial"/>
          <w:b/>
          <w:bCs/>
          <w:color w:val="00B050"/>
          <w:sz w:val="24"/>
          <w:szCs w:val="24"/>
        </w:rPr>
        <w:t>de résistance du sol à la traction</w:t>
      </w:r>
      <w:r w:rsidR="00541AEC" w:rsidRPr="00D93A2D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1156C7">
        <w:rPr>
          <w:rFonts w:ascii="Arial" w:hAnsi="Arial" w:cs="Arial"/>
          <w:b/>
          <w:bCs/>
          <w:color w:val="00B050"/>
          <w:sz w:val="24"/>
          <w:szCs w:val="24"/>
        </w:rPr>
        <w:t>F</w:t>
      </w:r>
      <w:r w:rsidR="001156C7" w:rsidRPr="001156C7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traction</w:t>
      </w:r>
    </w:p>
    <w:p w14:paraId="1F216D09" w14:textId="2DC06371" w:rsidR="00541AEC" w:rsidRDefault="00D93A2D">
      <w:pPr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14:paraId="417A2C85" w14:textId="545B52BA" w:rsidR="00D93A2D" w:rsidRDefault="00D93A2D">
      <w:pPr>
        <w:rPr>
          <w:rFonts w:ascii="Arial" w:hAnsi="Arial" w:cs="Arial"/>
          <w:sz w:val="24"/>
          <w:szCs w:val="24"/>
        </w:rPr>
      </w:pPr>
    </w:p>
    <w:p w14:paraId="655F0F82" w14:textId="2F67067E" w:rsidR="00130B83" w:rsidRPr="0092495A" w:rsidRDefault="00130B83" w:rsidP="0092495A">
      <w:pPr>
        <w:rPr>
          <w:rFonts w:ascii="Arial" w:hAnsi="Arial" w:cs="Arial"/>
          <w:sz w:val="24"/>
          <w:szCs w:val="24"/>
        </w:rPr>
      </w:pPr>
    </w:p>
    <w:p w14:paraId="0381B8F5" w14:textId="77777777" w:rsidR="0092495A" w:rsidRDefault="0092495A" w:rsidP="009E3C62">
      <w:pPr>
        <w:rPr>
          <w:rFonts w:ascii="Arial" w:hAnsi="Arial" w:cs="Arial"/>
          <w:sz w:val="24"/>
          <w:szCs w:val="24"/>
        </w:rPr>
        <w:sectPr w:rsidR="0092495A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582058" w14:textId="1F69944E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306B329A" w14:textId="1B81159D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4226EF71" w14:textId="6ABC9FDC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614DA4A5" w14:textId="7D9FF9E7" w:rsidR="0092495A" w:rsidRPr="0092495A" w:rsidRDefault="0092495A" w:rsidP="009E3C62">
      <w:pPr>
        <w:rPr>
          <w:rFonts w:ascii="Arial" w:hAnsi="Arial" w:cs="Arial"/>
          <w:b/>
          <w:bCs/>
          <w:sz w:val="24"/>
          <w:szCs w:val="24"/>
        </w:rPr>
      </w:pPr>
      <w:r w:rsidRPr="0092495A">
        <w:rPr>
          <w:rFonts w:ascii="Arial" w:hAnsi="Arial" w:cs="Arial"/>
          <w:b/>
          <w:bCs/>
          <w:sz w:val="24"/>
          <w:szCs w:val="24"/>
        </w:rPr>
        <w:t>Ft : Effort de résistance du sol à la traction</w:t>
      </w:r>
    </w:p>
    <w:p w14:paraId="215F01CD" w14:textId="54D4E678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069A7100" w14:textId="6DEDB396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530F703C" w14:textId="53EE03B0" w:rsidR="0092495A" w:rsidRDefault="0092495A" w:rsidP="009E3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lang w:eastAsia="fr-FR"/>
        </w:rPr>
        <w:lastRenderedPageBreak/>
        <w:drawing>
          <wp:inline distT="0" distB="0" distL="0" distR="0" wp14:anchorId="6D104649" wp14:editId="5472E98B">
            <wp:extent cx="2435962" cy="2012989"/>
            <wp:effectExtent l="0" t="0" r="2540" b="6350"/>
            <wp:docPr id="42" name="Image 42" descr="FI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66" cy="20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9A74" w14:textId="66B2F5B8" w:rsidR="0092495A" w:rsidRDefault="0092495A" w:rsidP="009E3C62">
      <w:pPr>
        <w:rPr>
          <w:rFonts w:ascii="Arial" w:hAnsi="Arial" w:cs="Arial"/>
          <w:sz w:val="24"/>
          <w:szCs w:val="24"/>
        </w:rPr>
      </w:pPr>
      <w:r w:rsidRPr="006F6441">
        <w:rPr>
          <w:rFonts w:ascii="Arial" w:hAnsi="Arial" w:cs="Arial"/>
          <w:color w:val="FF0000"/>
          <w:sz w:val="16"/>
          <w:szCs w:val="16"/>
        </w:rPr>
        <w:t>Source : XXXXX</w:t>
      </w:r>
    </w:p>
    <w:p w14:paraId="1BEE2B50" w14:textId="77777777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1DDF6D1C" w14:textId="5D5834CB" w:rsidR="0092495A" w:rsidRDefault="0092495A" w:rsidP="009E3C62">
      <w:pPr>
        <w:rPr>
          <w:rFonts w:ascii="Arial" w:hAnsi="Arial" w:cs="Arial"/>
          <w:sz w:val="24"/>
          <w:szCs w:val="24"/>
        </w:rPr>
        <w:sectPr w:rsidR="0092495A" w:rsidSect="009249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28566E" w14:textId="0CCE7032" w:rsidR="00541AEC" w:rsidRDefault="006F6441" w:rsidP="00530B88">
      <w:pPr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0E67481" w14:textId="77777777" w:rsidR="006F6441" w:rsidRDefault="006F6441" w:rsidP="00530B88">
      <w:pPr>
        <w:rPr>
          <w:rFonts w:ascii="Arial" w:hAnsi="Arial" w:cs="Arial"/>
          <w:sz w:val="24"/>
          <w:szCs w:val="24"/>
        </w:rPr>
        <w:sectPr w:rsidR="006F6441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413E71" w14:textId="474269F1" w:rsidR="006F6441" w:rsidRPr="006F6441" w:rsidRDefault="006F6441" w:rsidP="006F6441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6F6441">
        <w:rPr>
          <w:rFonts w:ascii="Arial" w:hAnsi="Arial" w:cs="Arial"/>
          <w:b/>
          <w:bCs/>
          <w:sz w:val="24"/>
          <w:szCs w:val="24"/>
        </w:rPr>
        <w:lastRenderedPageBreak/>
        <w:t>Charrue 14 pouces 2 corps</w:t>
      </w:r>
    </w:p>
    <w:p w14:paraId="442F478C" w14:textId="5EB013E5" w:rsidR="00852CEA" w:rsidRPr="00852CEA" w:rsidRDefault="009E3C62" w:rsidP="00852CEA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 w:rsidRPr="009E3C62">
        <w:rPr>
          <w:rFonts w:ascii="Arial" w:hAnsi="Arial" w:cs="Arial"/>
          <w:b/>
          <w:bCs/>
          <w:sz w:val="24"/>
          <w:szCs w:val="24"/>
          <w:vertAlign w:val="subscript"/>
        </w:rPr>
        <w:t>t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 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="00852CEA" w:rsidRPr="00852CEA">
        <w:rPr>
          <w:rFonts w:ascii="Arial" w:hAnsi="Arial" w:cs="Arial"/>
          <w:b/>
          <w:bCs/>
          <w:sz w:val="24"/>
          <w:szCs w:val="24"/>
        </w:rPr>
        <w:t>résistance à la traction en sol limono-argileux : 6N/cm².</w:t>
      </w:r>
    </w:p>
    <w:p w14:paraId="2A74448D" w14:textId="55079443" w:rsidR="006F6441" w:rsidRPr="006F6441" w:rsidRDefault="007268E9" w:rsidP="00852CEA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330392C" wp14:editId="2985F01A">
                <wp:simplePos x="0" y="0"/>
                <wp:positionH relativeFrom="column">
                  <wp:posOffset>-80493</wp:posOffset>
                </wp:positionH>
                <wp:positionV relativeFrom="paragraph">
                  <wp:posOffset>45033</wp:posOffset>
                </wp:positionV>
                <wp:extent cx="3276600" cy="4162349"/>
                <wp:effectExtent l="0" t="0" r="1905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16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C4390" w14:textId="13166112" w:rsidR="008F1060" w:rsidRPr="009E3C62" w:rsidRDefault="008F1060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Surface de terre découpée par arrachement (horizontalement et verticalement par le soc) :</w:t>
                            </w:r>
                          </w:p>
                          <w:p w14:paraId="19E5CA9E" w14:textId="437BCF4A" w:rsidR="008F1060" w:rsidRDefault="008F1060" w:rsidP="00E4367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</w:t>
                            </w:r>
                          </w:p>
                          <w:p w14:paraId="7FCC2FEE" w14:textId="36FEECC8" w:rsidR="008F1060" w:rsidRDefault="008F1060" w:rsidP="00E4367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B63AB5E" w14:textId="1B468F1B" w:rsidR="008F1060" w:rsidRPr="009E3C62" w:rsidRDefault="008F1060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la résistance du sol à la traction pour la quantité de terre déplacée par la charrue</w:t>
                            </w:r>
                          </w:p>
                          <w:p w14:paraId="4C8DE278" w14:textId="77777777" w:rsidR="008F1060" w:rsidRDefault="008F1060" w:rsidP="008F1060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</w:t>
                            </w:r>
                          </w:p>
                          <w:p w14:paraId="7A360323" w14:textId="183476DC" w:rsidR="008F1060" w:rsidRDefault="008F1060" w:rsidP="008F1060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F6DE22B" w14:textId="6CCE93D0" w:rsidR="008F1060" w:rsidRDefault="008F1060"/>
                          <w:p w14:paraId="4C0986A0" w14:textId="77777777" w:rsidR="008F1060" w:rsidRPr="008F1060" w:rsidRDefault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30392C" id="Zone de texte 5" o:spid="_x0000_s1042" type="#_x0000_t202" style="position:absolute;left:0;text-align:left;margin-left:-6.35pt;margin-top:3.55pt;width:258pt;height:327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iwVgIAAK8EAAAOAAAAZHJzL2Uyb0RvYy54bWysVE1v2zAMvQ/YfxB0Xxznw12NOEWWIsOA&#10;oC2QDgV2U2Q5NiaLmqTE7n59KdlO026nYReZEp+eyEfSi5u2luQkjK1AZTQejSkRikNeqUNGvz9u&#10;Pn2mxDqmciZBiYw+C0tvlh8/LBqdigmUIHNhCJIomzY6o6VzOo0iy0tRMzsCLRQ6CzA1c7g1hyg3&#10;rEH2WkaT8TiJGjC5NsCFtXh62znpMvAXheDuviiscERmFGNzYTVh3fs1Wi5YejBMlxXvw2D/EEXN&#10;KoWPnqlumWPkaKo/qOqKG7BQuBGHOoKiqLgIOWA28fhdNruSaRFyQXGsPstk/x8tvzs9GFLlGZ1T&#10;oliNJfqBhSK5IE60TpC5l6jRNkXkTiPWtV+gxVIP5xYPfeZtYWr/xZwI+lHs57PAyEQ4Hk4nV0ky&#10;RhdH3yxOJtPZteeJXq9rY91XATXxRkYNVjAIy05b6zroAPGvWZBVvqmkDBvfNWItDTkxrLd0IUgk&#10;f4OSijQZTabzcSB+4/PU5/t7yfjPPrwLFPJJhTF7UbrkveXafRt0jJNBmT3kzyiYga7rrOabCvm3&#10;zLoHZrDNUAgcHXePSyEBg4LeoqQE8/tv5x6P1UcvJQ22bUbtryMzghL5TWFfXMezme/zsJnNrya4&#10;MZee/aVHHes1oFIxDqnmwfR4JwezMFA/4YSt/KvoYorj2xl1g7l23TDhhHKxWgUQdrZmbqt2mntq&#10;Xxmv62P7xIzu6+qb6w6GBmfpu/J2WH9TwerooKhC7b3Qnaq9/jgVoXv6CfZjd7kPqNf/zPIFAAD/&#10;/wMAUEsDBBQABgAIAAAAIQDL3DDT3QAAAAkBAAAPAAAAZHJzL2Rvd25yZXYueG1sTI8xT8MwFIR3&#10;JP6D9ZDYWiepSNM0TgWosDBREPNr/GpbxHYUu2n495iJjqc73X3X7Gbbs4nGYLwTkC8zYOQ6L41T&#10;Aj4/XhYVsBDRSey9IwE/FGDX3t40WEt/ce80HaJiqcSFGgXoGIea89BpshiWfiCXvJMfLcYkR8Xl&#10;iJdUbnteZFnJLRqXFjQO9Kyp+z6crYD9k9qorsJR7ytpzDR/nd7UqxD3d/PjFlikOf6H4Q8/oUOb&#10;mI7+7GRgvYBFXqxTVMA6B5b8h2y1AnYUUJZFCbxt+PWD9hcAAP//AwBQSwECLQAUAAYACAAAACEA&#10;toM4kv4AAADhAQAAEwAAAAAAAAAAAAAAAAAAAAAAW0NvbnRlbnRfVHlwZXNdLnhtbFBLAQItABQA&#10;BgAIAAAAIQA4/SH/1gAAAJQBAAALAAAAAAAAAAAAAAAAAC8BAABfcmVscy8ucmVsc1BLAQItABQA&#10;BgAIAAAAIQBQc1iwVgIAAK8EAAAOAAAAAAAAAAAAAAAAAC4CAABkcnMvZTJvRG9jLnhtbFBLAQIt&#10;ABQABgAIAAAAIQDL3DDT3QAAAAkBAAAPAAAAAAAAAAAAAAAAALAEAABkcnMvZG93bnJldi54bWxQ&#10;SwUGAAAAAAQABADzAAAAugUAAAAA&#10;" fillcolor="white [3201]" strokeweight=".5pt">
                <v:textbox>
                  <w:txbxContent>
                    <w:p w14:paraId="001C4390" w14:textId="13166112" w:rsidR="008F1060" w:rsidRPr="009E3C62" w:rsidRDefault="008F1060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</w:rPr>
                        <w:t>Surface de terre découpée par arrachement (horizontalement et verticalement par le soc) :</w:t>
                      </w:r>
                    </w:p>
                    <w:p w14:paraId="19E5CA9E" w14:textId="437BCF4A" w:rsidR="008F1060" w:rsidRDefault="008F1060" w:rsidP="00E43676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</w:t>
                      </w:r>
                    </w:p>
                    <w:p w14:paraId="7FCC2FEE" w14:textId="36FEECC8" w:rsidR="008F1060" w:rsidRDefault="008F1060" w:rsidP="00E43676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B63AB5E" w14:textId="1B468F1B" w:rsidR="008F1060" w:rsidRPr="009E3C62" w:rsidRDefault="008F1060" w:rsidP="009E3C6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la résistance du sol à la traction pour la quantité de terre déplacée par la charrue</w:t>
                      </w:r>
                    </w:p>
                    <w:p w14:paraId="4C8DE278" w14:textId="77777777" w:rsidR="008F1060" w:rsidRDefault="008F1060" w:rsidP="008F1060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</w:t>
                      </w:r>
                    </w:p>
                    <w:p w14:paraId="7A360323" w14:textId="183476DC" w:rsidR="008F1060" w:rsidRDefault="008F1060" w:rsidP="008F1060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F6DE22B" w14:textId="6CCE93D0" w:rsidR="008F1060" w:rsidRDefault="008F1060"/>
                    <w:p w14:paraId="4C0986A0" w14:textId="77777777" w:rsidR="008F1060" w:rsidRPr="008F1060" w:rsidRDefault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75BA9" w14:textId="1CBDA0C3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212D98B6" w14:textId="33CA6A5F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0A970CDD" w14:textId="7AB7F9D7" w:rsidR="006F6441" w:rsidRDefault="006F6441" w:rsidP="006F6441">
      <w:pPr>
        <w:rPr>
          <w:rFonts w:ascii="Arial" w:hAnsi="Arial" w:cs="Arial"/>
          <w:sz w:val="24"/>
          <w:szCs w:val="24"/>
        </w:rPr>
      </w:pPr>
    </w:p>
    <w:p w14:paraId="49F35897" w14:textId="14BA1465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EEB6552" w14:textId="17D302AE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E820C3B" w14:textId="4C90BCA4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90FFBE4" w14:textId="757CEFC7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2804D64F" w14:textId="77777777" w:rsidR="00190A24" w:rsidRDefault="00190A24" w:rsidP="00190A24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6F6441">
        <w:rPr>
          <w:rFonts w:ascii="Arial" w:hAnsi="Arial" w:cs="Arial"/>
          <w:b/>
          <w:bCs/>
          <w:sz w:val="24"/>
          <w:szCs w:val="24"/>
        </w:rPr>
        <w:lastRenderedPageBreak/>
        <w:t>Profondeur de labour 25cm</w:t>
      </w:r>
    </w:p>
    <w:p w14:paraId="6E72EB0E" w14:textId="13D18A32" w:rsidR="00852CEA" w:rsidRDefault="00852CE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F519FAC" w14:textId="6F5EE07E" w:rsidR="00852CEA" w:rsidRDefault="00852CE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E15FCDD" w14:textId="68AF4B78" w:rsidR="006F6441" w:rsidRPr="00190A24" w:rsidRDefault="0092495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38AAFC" wp14:editId="2E376270">
                <wp:simplePos x="0" y="0"/>
                <wp:positionH relativeFrom="column">
                  <wp:posOffset>318338</wp:posOffset>
                </wp:positionH>
                <wp:positionV relativeFrom="paragraph">
                  <wp:posOffset>33248</wp:posOffset>
                </wp:positionV>
                <wp:extent cx="3072130" cy="4118457"/>
                <wp:effectExtent l="0" t="0" r="13970" b="158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41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022FF" w14:textId="77777777" w:rsidR="008F1060" w:rsidRPr="00B621A9" w:rsidRDefault="008F1060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22CA6ACE" w14:textId="77777777" w:rsidR="008F1060" w:rsidRDefault="008F1060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E202DE" w14:textId="1DBE2627" w:rsidR="008F1060" w:rsidRPr="009E3C62" w:rsidRDefault="008F1060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Surface de terre découpée par arrachement (horizontalement et verticalement par le soc) :</w:t>
                            </w:r>
                          </w:p>
                          <w:p w14:paraId="7ED0D906" w14:textId="77777777" w:rsidR="008F1060" w:rsidRDefault="008F1060" w:rsidP="009E3C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856121B" w14:textId="77777777" w:rsidR="008F1060" w:rsidRDefault="008F1060" w:rsidP="009E3C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247807" w14:textId="2D22BA69" w:rsidR="008F1060" w:rsidRPr="009E3C62" w:rsidRDefault="008F1060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la résistance du sol à la traction pour la quantité de terre déplacée par la charrue</w:t>
                            </w:r>
                          </w:p>
                          <w:p w14:paraId="69BD656C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1E8BD26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0374A32C" w14:textId="77777777" w:rsidR="008F1060" w:rsidRP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8AAFC" id="Zone de texte 13" o:spid="_x0000_s1043" type="#_x0000_t202" style="position:absolute;left:0;text-align:left;margin-left:25.05pt;margin-top:2.6pt;width:241.9pt;height:324.3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xzUwIAALEEAAAOAAAAZHJzL2Uyb0RvYy54bWysVMtu2zAQvBfoPxC8N7Js51EjcuA6SFEg&#10;SAI4RYDeaIqyhVJclqQtpV+fIWU7TtpT0Qu1Lw53Z3d1edU1mm2V8zWZgucnA86UkVTWZlXw7483&#10;ny4480GYUmgyquDPyvOr6ccPl62dqCGtSZfKMYAYP2ltwdch2EmWeblWjfAnZJWBsyLXiADVrbLS&#10;iRbojc6Gg8FZ1pIrrSOpvIf1unfyacKvKiXDfVV5FZguOHIL6XTpXMYzm16KycoJu67lLg3xD1k0&#10;ojZ49AB1LYJgG1f/AdXU0pGnKpxIajKqqlqqVAOqyQfvqlmshVWpFpDj7YEm//9g5d32wbG6RO9G&#10;nBnRoEc/0ClWKhZUFxSDHSS11k8Qu7CIDt0X6nBhb/cwxtq7yjXxi6oY/KD7+UAxoJiEcTQ4H+Yj&#10;uCR84zy/GJ+eR5zs9bp1PnxV1LAoFNyhh4lasb31oQ/dh8TXPOm6vKm1TkqcGzXXjm0FOq5DShLg&#10;b6K0YW3Bz0angwT8xhehD/eXWsifu/SOooCnDXKOpPTFRyl0y65nMlUUTUsqn0GYo37uvJU3NfBv&#10;hQ8PwmHQQASWJ9zjqDQhKdpJnK3J/f6bPcaj//By1mJwC+5/bYRTnOlvBpPxOR+P46QnBewOobhj&#10;z/LYYzbNnMBUjjW1MokxPui9WDlqnrBjs/gqXMJIvF3wsBfnoV8n7KhUs1kKwmxbEW7NwsoIHTsT&#10;eX3snoSzu77G6bqj/YiLybv29rHxpqHZJlBVp96/srrjH3uRpme3w3HxjvUU9fqnmb4AAAD//wMA&#10;UEsDBBQABgAIAAAAIQD7wYAR3QAAAAgBAAAPAAAAZHJzL2Rvd25yZXYueG1sTI/BTsMwEETvSPyD&#10;tZW4UaeNUqUhTgWocOFEQZy3sWtbjdeR7abh7zEnOI1WM5p52+5mN7BJhWg9CVgtC2CKei8taQGf&#10;Hy/3NbCYkCQOnpSAbxVh193etNhIf6V3NR2SZrmEYoMCTEpjw3nsjXIYl35UlL2TDw5TPoPmMuA1&#10;l7uBr4tiwx1aygsGR/VsVH8+XJyA/ZPe6r7GYPa1tHaav05v+lWIu8X8+AAsqTn9heEXP6NDl5mO&#10;/kIyskFAVaxyMusaWLarstwCOwrYVGUNvGv5/we6HwAAAP//AwBQSwECLQAUAAYACAAAACEAtoM4&#10;kv4AAADhAQAAEwAAAAAAAAAAAAAAAAAAAAAAW0NvbnRlbnRfVHlwZXNdLnhtbFBLAQItABQABgAI&#10;AAAAIQA4/SH/1gAAAJQBAAALAAAAAAAAAAAAAAAAAC8BAABfcmVscy8ucmVsc1BLAQItABQABgAI&#10;AAAAIQBfS2xzUwIAALEEAAAOAAAAAAAAAAAAAAAAAC4CAABkcnMvZTJvRG9jLnhtbFBLAQItABQA&#10;BgAIAAAAIQD7wYAR3QAAAAgBAAAPAAAAAAAAAAAAAAAAAK0EAABkcnMvZG93bnJldi54bWxQSwUG&#10;AAAAAAQABADzAAAAtwUAAAAA&#10;" fillcolor="white [3201]" strokeweight=".5pt">
                <v:textbox>
                  <w:txbxContent>
                    <w:p w14:paraId="4A7022FF" w14:textId="77777777" w:rsidR="008F1060" w:rsidRPr="00B621A9" w:rsidRDefault="008F1060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22CA6ACE" w14:textId="77777777" w:rsidR="008F1060" w:rsidRDefault="008F1060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E202DE" w14:textId="1DBE2627" w:rsidR="008F1060" w:rsidRPr="009E3C62" w:rsidRDefault="008F1060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</w:rPr>
                        <w:t>Surface de terre découpée par arrachement (horizontalement et verticalement par le soc) :</w:t>
                      </w:r>
                    </w:p>
                    <w:p w14:paraId="7ED0D906" w14:textId="77777777" w:rsidR="008F1060" w:rsidRDefault="008F1060" w:rsidP="009E3C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2856121B" w14:textId="77777777" w:rsidR="008F1060" w:rsidRDefault="008F1060" w:rsidP="009E3C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247807" w14:textId="2D22BA69" w:rsidR="008F1060" w:rsidRPr="009E3C62" w:rsidRDefault="008F1060" w:rsidP="009E3C6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la résistance du sol à la traction pour la quantité de terre déplacée par la charrue</w:t>
                      </w:r>
                    </w:p>
                    <w:p w14:paraId="69BD656C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21E8BD26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0374A32C" w14:textId="77777777" w:rsidR="008F1060" w:rsidRP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6310AB" w14:textId="1AF9DBB2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52914CDE" w14:textId="6EA3D0EE" w:rsidR="006F6441" w:rsidRDefault="006F6441" w:rsidP="006F6441">
      <w:pPr>
        <w:rPr>
          <w:rFonts w:ascii="Arial" w:hAnsi="Arial" w:cs="Arial"/>
          <w:sz w:val="24"/>
          <w:szCs w:val="24"/>
        </w:rPr>
      </w:pPr>
    </w:p>
    <w:p w14:paraId="1D932A1B" w14:textId="4DD1A8F2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24CF7442" w14:textId="1DB9B19E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6A204D58" w14:textId="4FB86FFB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1128686" w14:textId="316F6C2F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76CCAB6" w14:textId="77777777" w:rsidR="00791685" w:rsidRDefault="00791685" w:rsidP="006F6441">
      <w:pPr>
        <w:rPr>
          <w:rFonts w:ascii="Arial" w:hAnsi="Arial" w:cs="Arial"/>
          <w:sz w:val="24"/>
          <w:szCs w:val="24"/>
        </w:rPr>
        <w:sectPr w:rsidR="00791685" w:rsidSect="006F64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8AF7F7" w14:textId="757F6449" w:rsidR="00AA18AA" w:rsidRDefault="00AA18AA" w:rsidP="006F6441">
      <w:pPr>
        <w:rPr>
          <w:rFonts w:ascii="Arial" w:hAnsi="Arial" w:cs="Arial"/>
          <w:sz w:val="24"/>
          <w:szCs w:val="24"/>
        </w:rPr>
      </w:pPr>
    </w:p>
    <w:p w14:paraId="33373EBB" w14:textId="696E494C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46FEDFBF" w14:textId="0FAEFC74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47179D92" w14:textId="77777777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69C2DB6A" w14:textId="77777777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58A35492" w14:textId="54F18320" w:rsidR="00AA18AA" w:rsidRDefault="00F24CC1" w:rsidP="00AA18AA">
      <w:pPr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</w:t>
      </w:r>
      <w:r w:rsidR="00AA18AA">
        <w:rPr>
          <w:rFonts w:ascii="Arial" w:hAnsi="Arial" w:cs="Arial"/>
          <w:b/>
          <w:bCs/>
          <w:color w:val="00B050"/>
          <w:sz w:val="24"/>
          <w:szCs w:val="24"/>
        </w:rPr>
        <w:t>4.2.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AA18AA" w:rsidRPr="00D93A2D">
        <w:rPr>
          <w:rFonts w:ascii="Arial" w:hAnsi="Arial" w:cs="Arial"/>
          <w:b/>
          <w:bCs/>
          <w:color w:val="00B050"/>
          <w:sz w:val="24"/>
          <w:szCs w:val="24"/>
        </w:rPr>
        <w:t>Estimation de l’effort total de traction</w:t>
      </w:r>
      <w:r w:rsidR="00AA18AA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>horizontale F</w:t>
      </w:r>
      <w:r w:rsidR="00E46B43" w:rsidRPr="00E46B43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H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 xml:space="preserve"> et verticale F</w:t>
      </w:r>
      <w:r w:rsidR="00E46B43" w:rsidRPr="00E46B43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V</w:t>
      </w:r>
    </w:p>
    <w:p w14:paraId="382274E0" w14:textId="77777777" w:rsidR="00AA18AA" w:rsidRDefault="00AA18AA" w:rsidP="006F6441">
      <w:pPr>
        <w:rPr>
          <w:rFonts w:ascii="Arial" w:hAnsi="Arial" w:cs="Arial"/>
          <w:sz w:val="24"/>
          <w:szCs w:val="24"/>
        </w:rPr>
      </w:pPr>
    </w:p>
    <w:p w14:paraId="1E3C314F" w14:textId="77777777" w:rsidR="00AA18AA" w:rsidRDefault="00AA18AA" w:rsidP="006F6441">
      <w:pPr>
        <w:rPr>
          <w:rFonts w:ascii="Arial" w:hAnsi="Arial" w:cs="Arial"/>
          <w:sz w:val="24"/>
          <w:szCs w:val="24"/>
        </w:rPr>
        <w:sectPr w:rsidR="00AA18AA" w:rsidSect="00AA18A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804120" w14:textId="0CF05C2E" w:rsidR="00267BFB" w:rsidRDefault="009E3C62" w:rsidP="006F6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6A06192" wp14:editId="154DA7B4">
                <wp:simplePos x="0" y="0"/>
                <wp:positionH relativeFrom="column">
                  <wp:posOffset>29235</wp:posOffset>
                </wp:positionH>
                <wp:positionV relativeFrom="paragraph">
                  <wp:posOffset>204522</wp:posOffset>
                </wp:positionV>
                <wp:extent cx="3020492" cy="4242816"/>
                <wp:effectExtent l="0" t="0" r="27940" b="2476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492" cy="4242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D0FB9" w14:textId="77777777" w:rsidR="008F1060" w:rsidRPr="00791685" w:rsidRDefault="008F1060" w:rsidP="00AC3D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Estimation de l’effort de roulement</w:t>
                            </w:r>
                            <w:r w:rsidRPr="007916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79168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</w:p>
                          <w:p w14:paraId="606C674C" w14:textId="651A24EE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707B3A6" w14:textId="77777777" w:rsidR="008F1060" w:rsidRPr="00D47962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F0506B" w14:textId="7F300245" w:rsidR="008F1060" w:rsidRPr="00D47962" w:rsidRDefault="008F1060" w:rsidP="007268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l’effort total de traction horizontal</w:t>
                            </w:r>
                          </w:p>
                          <w:p w14:paraId="42383084" w14:textId="06BF6CB1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</w:t>
                            </w:r>
                          </w:p>
                          <w:p w14:paraId="7E990BB8" w14:textId="3D83C471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13F46D" w14:textId="2F94B71D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41B23E" w14:textId="2E5FFC25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58E897" w14:textId="77777777" w:rsid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81B5B1" w14:textId="121927E9" w:rsidR="008F1060" w:rsidRPr="00D47962" w:rsidRDefault="008F1060" w:rsidP="007268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l’effort</w:t>
                            </w:r>
                            <w:r w:rsidRPr="00DA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vertical de traction </w:t>
                            </w:r>
                          </w:p>
                          <w:p w14:paraId="5B7629FD" w14:textId="16422800" w:rsidR="008F1060" w:rsidRPr="00D47962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A06192" id="Zone de texte 14" o:spid="_x0000_s1044" type="#_x0000_t202" style="position:absolute;margin-left:2.3pt;margin-top:16.1pt;width:237.85pt;height:334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vgVQIAALEEAAAOAAAAZHJzL2Uyb0RvYy54bWysVN9P2zAQfp+0/8Hy+0gaAoOKFHUgpkkI&#10;kGBC2pvrODSa4/Nstwn76/nstKWwPU17ce6XP999d5ez86HTbK2cb8lUfHKQc6aMpLo1TxX//nD1&#10;6YQzH4SphSajKv6sPD+fffxw1tupKmhJulaOAcT4aW8rvgzBTrPMy6XqhD8gqwycDblOBKjuKaud&#10;6IHe6azI8+OsJ1dbR1J5D+vl6OSzhN80SobbpvEqMF1x5BbS6dK5iGc2OxPTJyfsspWbNMQ/ZNGJ&#10;1uDRHdSlCIKtXPsHVNdKR56acCCpy6hpWqlSDahmkr+r5n4prEq1gBxvdzT5/wcrb9Z3jrU1eldy&#10;ZkSHHv1Ap1itWFBDUAx2kNRbP0XsvUV0GL7QgAtbu4cx1j40rotfVMXgB93PO4oBxSSMh3mRl6cF&#10;ZxK+siiLk8lxxMler1vnw1dFHYtCxR16mKgV62sfxtBtSHzNk27rq1brpMS5URfasbVAx3VISQL8&#10;TZQ2rK/48eFRnoDf+CL07v5CC/lzk95eFPC0Qc6RlLH4KIVhMYxMnmyZWVD9DMIcjXPnrbxqgX8t&#10;fLgTDoMGjrA84RZHowlJ0UbibEnu99/sMR79h5ezHoNbcf9rJZziTH8zmIzTSVnGSU9KefS5gOL2&#10;PYt9j1l1FwSmJlhTK5MY44Peio2j7hE7No+vwiWMxNsVD1vxIozrhB2Vaj5PQZhtK8K1ubcyQsfO&#10;RF4fhkfh7KavcbpuaDviYvquvWNsvGlovgrUtKn3keiR1Q3/2Is0PZsdjou3r6eo1z/N7AUAAP//&#10;AwBQSwMEFAAGAAgAAAAhACuNif7cAAAACAEAAA8AAABkcnMvZG93bnJldi54bWxMjzFPwzAUhHck&#10;/oP1kNioTRqVNI1TASosTC2I+TV2bYv4OYrdNPx7zATj6U533zXb2fds0mN0gSTcLwQwTV1QjoyE&#10;j/eXuwpYTEgK+0BawreOsG2vrxqsVbjQXk+HZFguoVijBJvSUHMeO6s9xkUYNGXvFEaPKcvRcDXi&#10;JZf7nhdCrLhHR3nB4qCfre6+DmcvYfdk1qarcLS7Sjk3zZ+nN/Mq5e3N/LgBlvSc/sLwi5/Roc1M&#10;x3AmFVkvoVzloIRlUQDLdlmJJbCjhAchSuBtw/8faH8AAAD//wMAUEsBAi0AFAAGAAgAAAAhALaD&#10;OJL+AAAA4QEAABMAAAAAAAAAAAAAAAAAAAAAAFtDb250ZW50X1R5cGVzXS54bWxQSwECLQAUAAYA&#10;CAAAACEAOP0h/9YAAACUAQAACwAAAAAAAAAAAAAAAAAvAQAAX3JlbHMvLnJlbHNQSwECLQAUAAYA&#10;CAAAACEArsnL4FUCAACxBAAADgAAAAAAAAAAAAAAAAAuAgAAZHJzL2Uyb0RvYy54bWxQSwECLQAU&#10;AAYACAAAACEAK42J/twAAAAIAQAADwAAAAAAAAAAAAAAAACvBAAAZHJzL2Rvd25yZXYueG1sUEsF&#10;BgAAAAAEAAQA8wAAALgFAAAAAA==&#10;" fillcolor="white [3201]" strokeweight=".5pt">
                <v:textbox>
                  <w:txbxContent>
                    <w:p w14:paraId="1E0D0FB9" w14:textId="77777777" w:rsidR="008F1060" w:rsidRPr="00791685" w:rsidRDefault="008F1060" w:rsidP="00AC3D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Estimation de l’effort de roulement</w:t>
                      </w:r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</w:p>
                    <w:p w14:paraId="606C674C" w14:textId="651A24EE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707B3A6" w14:textId="77777777" w:rsidR="008F1060" w:rsidRPr="00D47962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F0506B" w14:textId="7F300245" w:rsidR="008F1060" w:rsidRPr="00D47962" w:rsidRDefault="008F1060" w:rsidP="007268E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l’effort total de traction horizontal</w:t>
                      </w:r>
                    </w:p>
                    <w:p w14:paraId="42383084" w14:textId="06BF6CB1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</w:t>
                      </w:r>
                    </w:p>
                    <w:p w14:paraId="7E990BB8" w14:textId="3D83C471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13F46D" w14:textId="2F94B71D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41B23E" w14:textId="2E5FFC25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58E897" w14:textId="77777777" w:rsid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81B5B1" w14:textId="121927E9" w:rsidR="008F1060" w:rsidRPr="00D47962" w:rsidRDefault="008F1060" w:rsidP="007268E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l’effort</w:t>
                      </w:r>
                      <w:r w:rsidRPr="00DA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vertical de traction </w:t>
                      </w:r>
                    </w:p>
                    <w:p w14:paraId="5B7629FD" w14:textId="16422800" w:rsidR="008F1060" w:rsidRPr="00D47962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91B15EE" w14:textId="432B8AFD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9830CCB" w14:textId="40C256A3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DA6B989" w14:textId="78B96417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3B5867B2" w14:textId="1E34AB5D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B9FF5DE" w14:textId="46BDEE88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B473D11" w14:textId="36093D67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33E39839" w14:textId="4578820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AE04195" w14:textId="3BA8EDFE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BA2BC25" w14:textId="23AB36D8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31EC672A" w14:textId="6B058B62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6237F302" w14:textId="31148690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01534FB" w14:textId="3ED011C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D02D345" w14:textId="50B763F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9B59F41" w14:textId="41C33BF3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0898A8B" w14:textId="1980696B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ECD6142" w14:textId="556716F1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E6C64C7" w14:textId="76C65D46" w:rsidR="007268E9" w:rsidRDefault="00527945" w:rsidP="006F6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CA706A7" wp14:editId="78B796BB">
                <wp:simplePos x="0" y="0"/>
                <wp:positionH relativeFrom="column">
                  <wp:posOffset>201295</wp:posOffset>
                </wp:positionH>
                <wp:positionV relativeFrom="paragraph">
                  <wp:posOffset>207340</wp:posOffset>
                </wp:positionV>
                <wp:extent cx="3020492" cy="4249750"/>
                <wp:effectExtent l="0" t="0" r="27940" b="177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492" cy="424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AFB1D" w14:textId="77777777" w:rsidR="008F1060" w:rsidRPr="00B621A9" w:rsidRDefault="008F1060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7B66ECE5" w14:textId="77777777" w:rsidR="008F1060" w:rsidRDefault="008F1060" w:rsidP="00AC3D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AD1745" w14:textId="3DB51EC9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86AD27E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62A250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BB042D8" w14:textId="44012D36" w:rsidR="008F1060" w:rsidRDefault="008F1060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B7AE8D" w14:textId="77777777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1B61484" w14:textId="77777777" w:rsidR="008F1060" w:rsidRDefault="008F1060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B025E7" w14:textId="67AAB7C0" w:rsidR="008F1060" w:rsidRDefault="008F1060" w:rsidP="008F106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548735A9" w14:textId="5A8BE775" w:rsidR="008F1060" w:rsidRPr="008F1060" w:rsidRDefault="008F1060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10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706A7" id="Zone de texte 15" o:spid="_x0000_s1045" type="#_x0000_t202" style="position:absolute;margin-left:15.85pt;margin-top:16.35pt;width:237.85pt;height:334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MZVAIAALEEAAAOAAAAZHJzL2Uyb0RvYy54bWysVE1vGjEQvVfqf7B8LwsEkoJYIkpEVSlK&#10;IiVVpN6M1wurej2ubdhNf32fvUC+eqp68c6Xn2fezOzssq012yvnKzI5H/T6nCkjqajMJuffH1af&#10;PnPmgzCF0GRUzp+U55fzjx9mjZ2qIW1JF8oxgBg/bWzOtyHYaZZ5uVW18D2yysBZkqtFgOo2WeFE&#10;A/RaZ8N+/zxryBXWkVTew3rVOfk84ZelkuG2LL0KTOccuYV0unSu45nNZ2K6ccJuK3lIQ/xDFrWo&#10;DB49QV2JINjOVe+g6ko68lSGnqQ6o7KspEo1oJpB/00191thVaoF5Hh7osn/P1h5s79zrCrQuzFn&#10;RtTo0Q90ihWKBdUGxWAHSY31U8TeW0SH9gu1uHC0exhj7W3p6vhFVQx+0P10ohhQTMJ41h/2R5Mh&#10;ZxK+0XA0uRinJmTP163z4auimkUh5w49TNSK/bUPSAWhx5D4middFatK66TEuVFL7dheoOM6pCRx&#10;41WUNqzJ+fkZnn6HEKFP99dayJ+xzNcI0LSBMZLSFR+l0K7bjsnJkZk1FU8gzFE3d97KVQX8a+HD&#10;nXAYNHCE5Qm3OEpNSIoOEmdbcr//Zo/x6D+8nDUY3Jz7XzvhFGf6m8FkTAajUZz0pIzGF0Mo7qVn&#10;/dJjdvWSwNQAa2plEmN80EexdFQ/YscW8VW4hJF4O+fhKC5Dt07YUakWixSE2bYiXJt7KyN0JDny&#10;+tA+CmcPfY3TdUPHERfTN+3tYuNNQ4tdoLJKvY9Ed6we+MdepPYcdjgu3ks9RT3/aeZ/AAAA//8D&#10;AFBLAwQUAAYACAAAACEAHUs4p90AAAAJAQAADwAAAGRycy9kb3ducmV2LnhtbEyPzU7DMBCE70i8&#10;g7VI3Kjd8JM0xKkAFS49UVDPbrx1LGI7st00vD3LCU6j1Yxmv2nWsxvYhDHZ4CUsFwIY+i5o642E&#10;z4/XmwpYysprNQSPEr4xwbq9vGhUrcPZv+O0y4ZRiU+1ktDnPNacp65Hp9IijOjJO4boVKYzGq6j&#10;OlO5G3ghxAN3ynr60KsRX3rsvnYnJ2HzbFamq1TsN5W2dpr3x615k/L6an56BJZxzn9h+MUndGiJ&#10;6RBOXic2SLhdlpQkLUjJvxflHbCDhFIUAnjb8P8L2h8AAAD//wMAUEsBAi0AFAAGAAgAAAAhALaD&#10;OJL+AAAA4QEAABMAAAAAAAAAAAAAAAAAAAAAAFtDb250ZW50X1R5cGVzXS54bWxQSwECLQAUAAYA&#10;CAAAACEAOP0h/9YAAACUAQAACwAAAAAAAAAAAAAAAAAvAQAAX3JlbHMvLnJlbHNQSwECLQAUAAYA&#10;CAAAACEA+oHzGVQCAACxBAAADgAAAAAAAAAAAAAAAAAuAgAAZHJzL2Uyb0RvYy54bWxQSwECLQAU&#10;AAYACAAAACEAHUs4p90AAAAJAQAADwAAAAAAAAAAAAAAAACuBAAAZHJzL2Rvd25yZXYueG1sUEsF&#10;BgAAAAAEAAQA8wAAALgFAAAAAA==&#10;" fillcolor="white [3201]" strokeweight=".5pt">
                <v:textbox>
                  <w:txbxContent>
                    <w:p w14:paraId="369AFB1D" w14:textId="77777777" w:rsidR="008F1060" w:rsidRPr="00B621A9" w:rsidRDefault="008F1060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7B66ECE5" w14:textId="77777777" w:rsidR="008F1060" w:rsidRDefault="008F1060" w:rsidP="00AC3DF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8AD1745" w14:textId="3DB51EC9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686AD27E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62A250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4BB042D8" w14:textId="44012D36" w:rsidR="008F1060" w:rsidRDefault="008F1060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1AB7AE8D" w14:textId="77777777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……………………………………………………………………………………………………………………………………………….</w:t>
                      </w:r>
                    </w:p>
                    <w:p w14:paraId="71B61484" w14:textId="77777777" w:rsidR="008F1060" w:rsidRDefault="008F1060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13B025E7" w14:textId="67AAB7C0" w:rsidR="008F1060" w:rsidRDefault="008F1060" w:rsidP="008F106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</w:p>
                    <w:p w14:paraId="548735A9" w14:textId="5A8BE775" w:rsidR="008F1060" w:rsidRPr="008F1060" w:rsidRDefault="008F1060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1060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D089315" w14:textId="25598815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023A648" w14:textId="5B4D3CA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AD1A8F7" w14:textId="6EABBDD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4848EC2" w14:textId="20D4E37C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60A3884C" w14:textId="19F98E70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42ECBC1" w14:textId="2CBC65FB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AD1F046" w14:textId="25A27011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5CEFBC2" w14:textId="18ACB900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4285B61" w14:textId="6B46582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4B0A7B0" w14:textId="081DC46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7904AFD5" w14:textId="15DA1B15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CBBD3F8" w14:textId="5A2E7B34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D02678C" w14:textId="6B4DB78A" w:rsidR="007268E9" w:rsidRDefault="00527945" w:rsidP="006F6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B3B4D1B" wp14:editId="1F870AD7">
                <wp:simplePos x="0" y="0"/>
                <wp:positionH relativeFrom="column">
                  <wp:posOffset>896162</wp:posOffset>
                </wp:positionH>
                <wp:positionV relativeFrom="paragraph">
                  <wp:posOffset>192989</wp:posOffset>
                </wp:positionV>
                <wp:extent cx="1060450" cy="266700"/>
                <wp:effectExtent l="0" t="0" r="2540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16622D" id="Rectangle 45" o:spid="_x0000_s1026" style="position:absolute;margin-left:70.55pt;margin-top:15.2pt;width:83.5pt;height:2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fYmgIAAJEFAAAOAAAAZHJzL2Uyb0RvYy54bWysVEtv2zAMvg/YfxB0X+0ESboGdYqgRYYB&#10;RVs0HXpWZCk2IIsapbz260fJjwZdscOwHBxRJD+KHx/XN8fGsL1CX4Mt+Ogi50xZCWVttwX/8bL6&#10;8pUzH4QthQGrCn5Snt8sPn+6Pri5GkMFplTICMT6+cEVvArBzbPMy0o1wl+AU5aUGrARgUTcZiWK&#10;A6E3Jhvn+Sw7AJYOQSrv6fauVfJFwtdayfCotVeBmYLT20L6Yvpu4jdbXIv5FoWratk9Q/zDKxpR&#10;Wwo6QN2JINgO6z+gmloieNDhQkKTgda1VCkHymaUv8tmXQmnUi5EjncDTf7/wcqH/ROyuiz4ZMqZ&#10;FQ3V6JlYE3ZrFKM7Iujg/Jzs1u4JO8nTMWZ71NjEf8qDHROpp4FUdQxM0uUon+WTKXEvSTeezS7z&#10;xHr25u3Qh28KGhYPBUcKn7gU+3sfKCKZ9iYxmIVVbUwqnLHsQBGucsKPKg+mLqM2Cbjd3Bpke0G1&#10;X61y+sVsCO3MjCRj6TLm2GaVTuFkVMQw9llpoofyGLcRYmOqAVZIqWwYtapKlKqNNj0P1nuk0Akw&#10;Imt65YDdAfSWLUiP3b65s4+uKvX14Nyl/jfnwSNFBhsG56a2gB9lZiirLnJr35PUUhNZ2kB5ouZB&#10;aKfKO7mqqYL3wocngTRGVHRaDeGRPtoAVQq6E2cV4K+P7qM9dTdpOTvQWBbc/9wJVJyZ75b6/mo0&#10;mcQ5TsJkejkmAc81m3ON3TW3QNUf0RJyMh2jfTD9USM0r7RBljEqqYSVFLvgMmAv3IZ2XdAOkmq5&#10;TGY0u06Ee7t2MoJHVmOHvhxfBbqujQMNwAP0Iyzm77q5tY2eFpa7ALpOrf7Ga8c3zX1qnG5HxcVy&#10;Liert026+A0AAP//AwBQSwMEFAAGAAgAAAAhAGeLoZ/eAAAACQEAAA8AAABkcnMvZG93bnJldi54&#10;bWxMj8FOwzAMhu9IvEPkSdxY0qyiVdd0AiSEQBzGgHvWeG21JqmarC1vjznB8bc//f5c7hbbswnH&#10;0HmnIFkLYOhqbzrXKPj8eLrNgYWondG9d6jgGwPsquurUhfGz+4dp0NsGJW4UGgFbYxDwXmoW7Q6&#10;rP2AjnYnP1odKY4NN6Oeqdz2XApxx63uHF1o9YCPLdbnw8Uq2PvzifdfUr5mD88ye7H53ExvSt2s&#10;lvstsIhL/IPhV5/UoSKno784E1hPOU0SQhVsRAqMgI3IaXBUkMkUeFXy/x9UPwAAAP//AwBQSwEC&#10;LQAUAAYACAAAACEAtoM4kv4AAADhAQAAEwAAAAAAAAAAAAAAAAAAAAAAW0NvbnRlbnRfVHlwZXNd&#10;LnhtbFBLAQItABQABgAIAAAAIQA4/SH/1gAAAJQBAAALAAAAAAAAAAAAAAAAAC8BAABfcmVscy8u&#10;cmVsc1BLAQItABQABgAIAAAAIQCDSVfYmgIAAJEFAAAOAAAAAAAAAAAAAAAAAC4CAABkcnMvZTJv&#10;RG9jLnhtbFBLAQItABQABgAIAAAAIQBni6Gf3gAAAAkBAAAPAAAAAAAAAAAAAAAAAPQEAABkcnMv&#10;ZG93bnJldi54bWxQSwUGAAAAAAQABADzAAAA/wUAAAAA&#10;" filled="f" strokecolor="red" strokeweight="1.5pt"/>
            </w:pict>
          </mc:Fallback>
        </mc:AlternateContent>
      </w:r>
    </w:p>
    <w:p w14:paraId="5CAA6351" w14:textId="1A302258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585F303" w14:textId="3521962A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AF33CA7" w14:textId="1CFE832C" w:rsidR="00852CEA" w:rsidRDefault="00852CEA" w:rsidP="00530B88">
      <w:pPr>
        <w:rPr>
          <w:rFonts w:ascii="Arial" w:hAnsi="Arial" w:cs="Arial"/>
          <w:sz w:val="24"/>
          <w:szCs w:val="24"/>
        </w:rPr>
      </w:pPr>
    </w:p>
    <w:p w14:paraId="0F5FF9F8" w14:textId="06933EC9" w:rsidR="00852CEA" w:rsidRDefault="00852CEA" w:rsidP="00530B88">
      <w:pPr>
        <w:rPr>
          <w:rFonts w:ascii="Arial" w:hAnsi="Arial" w:cs="Arial"/>
          <w:sz w:val="24"/>
          <w:szCs w:val="24"/>
        </w:rPr>
        <w:sectPr w:rsidR="00852CEA" w:rsidSect="006F64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71E9E54" w14:textId="66CDFAB0" w:rsidR="00F24CC1" w:rsidRDefault="00F24CC1" w:rsidP="00F24C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4.3. </w:t>
      </w:r>
      <w:r w:rsidRPr="00D93A2D">
        <w:rPr>
          <w:rFonts w:ascii="Arial" w:hAnsi="Arial" w:cs="Arial"/>
          <w:b/>
          <w:bCs/>
          <w:color w:val="00B050"/>
          <w:sz w:val="24"/>
          <w:szCs w:val="24"/>
        </w:rPr>
        <w:t>Estimation de l’effort total de traction</w:t>
      </w:r>
      <w:r>
        <w:rPr>
          <w:rFonts w:ascii="Arial" w:hAnsi="Arial" w:cs="Arial"/>
          <w:b/>
          <w:bCs/>
          <w:color w:val="00B050"/>
          <w:sz w:val="24"/>
          <w:szCs w:val="24"/>
        </w:rPr>
        <w:t xml:space="preserve"> F</w:t>
      </w:r>
      <w:r w:rsidRPr="00F24CC1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Total</w:t>
      </w:r>
    </w:p>
    <w:p w14:paraId="071F211E" w14:textId="77777777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2E0A7944" w14:textId="77777777" w:rsidR="00527945" w:rsidRDefault="00527945" w:rsidP="000A7AC4">
      <w:pPr>
        <w:rPr>
          <w:rFonts w:ascii="Arial" w:hAnsi="Arial" w:cs="Arial"/>
          <w:sz w:val="24"/>
          <w:szCs w:val="24"/>
        </w:rPr>
      </w:pPr>
    </w:p>
    <w:p w14:paraId="04D83CB3" w14:textId="25473E63" w:rsidR="00527945" w:rsidRDefault="00527945" w:rsidP="000A7AC4">
      <w:pPr>
        <w:rPr>
          <w:rFonts w:ascii="Arial" w:hAnsi="Arial" w:cs="Arial"/>
          <w:sz w:val="24"/>
          <w:szCs w:val="24"/>
        </w:rPr>
      </w:pPr>
    </w:p>
    <w:p w14:paraId="589E5796" w14:textId="62DAF43A" w:rsidR="00527945" w:rsidRDefault="00527945" w:rsidP="000A7AC4">
      <w:pPr>
        <w:rPr>
          <w:rFonts w:ascii="Arial" w:hAnsi="Arial" w:cs="Arial"/>
          <w:sz w:val="24"/>
          <w:szCs w:val="24"/>
        </w:rPr>
        <w:sectPr w:rsidR="00527945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510F0E" w14:textId="5C59FDDF" w:rsidR="00F24CC1" w:rsidRDefault="004C3DD8" w:rsidP="000A7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A28219E" wp14:editId="68683DC0">
                <wp:simplePos x="0" y="0"/>
                <wp:positionH relativeFrom="column">
                  <wp:posOffset>146279</wp:posOffset>
                </wp:positionH>
                <wp:positionV relativeFrom="paragraph">
                  <wp:posOffset>143332</wp:posOffset>
                </wp:positionV>
                <wp:extent cx="2903016" cy="1602029"/>
                <wp:effectExtent l="0" t="0" r="1206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016" cy="1602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9EEC2" w14:textId="77777777" w:rsidR="008F1060" w:rsidRPr="00791685" w:rsidRDefault="008F1060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Estimation de l’effort de total de traction F</w:t>
                            </w: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,.</w:t>
                            </w:r>
                          </w:p>
                          <w:p w14:paraId="5F5B4DB9" w14:textId="459C2B17" w:rsidR="008F1060" w:rsidRDefault="008F1060"/>
                          <w:p w14:paraId="132DDA90" w14:textId="6140FCC0" w:rsidR="008F1060" w:rsidRPr="008F1060" w:rsidRDefault="008F106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28219E" id="Zone de texte 1" o:spid="_x0000_s1046" type="#_x0000_t202" style="position:absolute;margin-left:11.5pt;margin-top:11.3pt;width:228.6pt;height:126.1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RFVAIAAK8EAAAOAAAAZHJzL2Uyb0RvYy54bWysVE1v2zAMvQ/YfxB0X/zRNFuMOEWWIsOA&#10;oC2QDgV2U2Q5NiaLmqTEzn79KNn5aLfTsItCkc9P5COZ2V3XSHIQxtagcpqMYkqE4lDUapfTb8+r&#10;D58osY6pgklQIqdHYend/P27WaszkUIFshCGIImyWatzWjmnsyiyvBINsyPQQmGwBNMwh1eziwrD&#10;WmRvZJTG8SRqwRTaABfWove+D9J54C9Lwd1jWVrhiMwp5ubCacK59Wc0n7FsZ5iuaj6kwf4hi4bV&#10;Ch89U90zx8je1H9QNTU3YKF0Iw5NBGVZcxFqwGqS+E01m4ppEWpBcaw+y2T/Hy1/ODwZUhfYO0oU&#10;a7BF37FRpBDEic4JkniJWm0zRG40Yl33GToPH/wWnb7yrjSN/8WaCMZR7ONZYGQiHJ3pNL6Jkwkl&#10;HGPJJE7jdOp5osvn2lj3RUBDvJFTgx0MwrLD2roeeoL41yzIuljVUoaLnxqxlIYcGPZbupAkkr9C&#10;SUXanE5ubuNA/Crmqc/fbyXjP4b0rlDIJxXm7EXpi/eW67Zd0DENQ+VdWyiOKJiBfuqs5qsa+dfM&#10;uidmcMxQI1wd94hHKQGTgsGipALz629+j8fuY5SSFsc2p/bnnhlBifyqcC6myXjs5zxcxrcfMRti&#10;riPb64jaN0tApbD3mF0wPd7Jk1kaaF5wwxb+VQwxxfHtnLqTuXT9MuGGcrFYBBBOtmZurTaae2rf&#10;Ga/rc/fCjB766ofrAU4DzrI37e2x/ksFi72Dsg69v6g66I9bEaZn2GC/dtf3gLr8z8x/AwAA//8D&#10;AFBLAwQUAAYACAAAACEAPT7umt0AAAAJAQAADwAAAGRycy9kb3ducmV2LnhtbEyPQU/DMAyF70j8&#10;h8hI3FhKmUZXmk6ABhdOG4hz1nhJRONUTdaVf485wcmy39Pz95rNHHox4Zh8JAW3iwIEUheNJ6vg&#10;4/3lpgKRsiaj+0io4BsTbNrLi0bXJp5ph9M+W8EhlGqtwOU81FKmzmHQaREHJNaOcQw68zpaaUZ9&#10;5vDQy7IoVjJoT/zB6QGfHXZf+1NQsH2ya9tVenTbyng/zZ/HN/uq1PXV/PgAIuOc/8zwi8/o0DLT&#10;IZ7IJNErKO+4SuZZrkCwvqyKEsSBD/fLNci2kf8btD8AAAD//wMAUEsBAi0AFAAGAAgAAAAhALaD&#10;OJL+AAAA4QEAABMAAAAAAAAAAAAAAAAAAAAAAFtDb250ZW50X1R5cGVzXS54bWxQSwECLQAUAAYA&#10;CAAAACEAOP0h/9YAAACUAQAACwAAAAAAAAAAAAAAAAAvAQAAX3JlbHMvLnJlbHNQSwECLQAUAAYA&#10;CAAAACEAAkbkRVQCAACvBAAADgAAAAAAAAAAAAAAAAAuAgAAZHJzL2Uyb0RvYy54bWxQSwECLQAU&#10;AAYACAAAACEAPT7umt0AAAAJAQAADwAAAAAAAAAAAAAAAACuBAAAZHJzL2Rvd25yZXYueG1sUEsF&#10;BgAAAAAEAAQA8wAAALgFAAAAAA==&#10;" fillcolor="white [3201]" strokeweight=".5pt">
                <v:textbox>
                  <w:txbxContent>
                    <w:p w14:paraId="3BE9EEC2" w14:textId="77777777" w:rsidR="008F1060" w:rsidRPr="00791685" w:rsidRDefault="008F1060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Estimation de l’effort de total de traction </w:t>
                      </w:r>
                      <w:proofErr w:type="spellStart"/>
                      <w:proofErr w:type="gramStart"/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Total</w:t>
                      </w:r>
                      <w:proofErr w:type="spellEnd"/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,.</w:t>
                      </w:r>
                      <w:proofErr w:type="gramEnd"/>
                    </w:p>
                    <w:p w14:paraId="5F5B4DB9" w14:textId="459C2B17" w:rsidR="008F1060" w:rsidRDefault="008F1060"/>
                    <w:p w14:paraId="132DDA90" w14:textId="6140FCC0" w:rsidR="008F1060" w:rsidRPr="008F1060" w:rsidRDefault="008F106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6DB7DAE" w14:textId="60677608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30667DBD" w14:textId="74DFB7D4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041618E6" w14:textId="7C094C4C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694A3413" w14:textId="3739212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62B502F8" w14:textId="4B2B3C0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0E629214" w14:textId="6F4624E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4526C34C" w14:textId="17ACFB95" w:rsidR="004C3DD8" w:rsidRDefault="00421F39" w:rsidP="000A7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38F67F2" wp14:editId="47960855">
                <wp:simplePos x="0" y="0"/>
                <wp:positionH relativeFrom="column">
                  <wp:posOffset>157480</wp:posOffset>
                </wp:positionH>
                <wp:positionV relativeFrom="paragraph">
                  <wp:posOffset>131877</wp:posOffset>
                </wp:positionV>
                <wp:extent cx="2903016" cy="1602029"/>
                <wp:effectExtent l="0" t="0" r="12065" b="177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016" cy="1602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06B5E" w14:textId="71562667" w:rsidR="008F1060" w:rsidRDefault="008F1060" w:rsidP="004C3D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Application numérique :</w:t>
                            </w:r>
                          </w:p>
                          <w:p w14:paraId="110C2858" w14:textId="77F0D8EA" w:rsidR="0067670C" w:rsidRDefault="0067670C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  <w:p w14:paraId="6DBE77F9" w14:textId="68D4D7C3" w:rsidR="0067670C" w:rsidRDefault="0067670C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  <w:p w14:paraId="486654F1" w14:textId="6906154F" w:rsidR="0067670C" w:rsidRDefault="0067670C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  <w:p w14:paraId="296C60FA" w14:textId="764362A3" w:rsidR="0067670C" w:rsidRPr="0067670C" w:rsidRDefault="0067670C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F67F2" id="Zone de texte 20" o:spid="_x0000_s1047" type="#_x0000_t202" style="position:absolute;margin-left:12.4pt;margin-top:10.4pt;width:228.6pt;height:126.1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iZVQIAALEEAAAOAAAAZHJzL2Uyb0RvYy54bWysVFFv2jAQfp+0/2D5fSSklI2IUDEqpkmo&#10;rUSnSnszjkOi2T7PNiTdr9/ZCZR2e5r2Ys53Xz7ffXfH/KZTkhyFdQ3ogo5HKSVCcygbvS/ot8f1&#10;h0+UOM90ySRoUdBn4ejN4v27eWtykUENshSWIIl2eWsKWntv8iRxvBaKuREYoTFYgVXM49Xuk9Ky&#10;FtmVTLI0nSYt2NJY4MI59N72QbqI/FUluL+vKic8kQXF3Hw8bTx34UwWc5bvLTN1w4c02D9koVij&#10;8dEz1S3zjBxs8weVargFB5UfcVAJVFXDRawBqxmnb6rZ1syIWAuK48xZJvf/aPnd8cGSpixohvJo&#10;prBH37FTpBTEi84Lgn4UqTUuR+zWINp3n6HDZp/8Dp2h9q6yKvxiVQTjyPd8lhipCEdnNkuv0vGU&#10;Eo6x8TTN0mwWeJKXz411/osARYJRUIs9jNKy48b5HnqChNccyKZcN1LGS5gbsZKWHBl2XPqYJJK/&#10;QklN2oJOr67TSPwqFqjP3+8k4z+G9C5QyCc15hxE6YsPlu92Xa/kWZkdlM8omIV+7pzh6wb5N8z5&#10;B2Zx0FAjXB5/j0clAZOCwaKkBvvrb/6Ax/5jlJIWB7eg7ueBWUGJ/KpxMmbjySRMerxMrj+GvtrL&#10;yO4yog9qBajUGNfU8GgGvJcns7KgnnDHluFVDDHN8e2C+pO58v064Y5ysVxGEM62YX6jt4YH6tCZ&#10;oOtj98SsGfoapusOTiPO8jft7bHhSw3Lg4eqib0PQveqDvrjXsTpGXY4LN7lPaJe/mkWvwEAAP//&#10;AwBQSwMEFAAGAAgAAAAhAH12gKfbAAAACQEAAA8AAABkcnMvZG93bnJldi54bWxMj0FPwzAMhe9I&#10;/IfISNxYujJBV5pOgAYXTgy0s9d4SUSTVE3WlX+POcHpyX7W8/eazex7MdGYXAwKlosCBIUuaheM&#10;gs+Pl5sKRMoYNPYxkIJvSrBpLy8arHU8h3eadtkIDgmpRgU256GWMnWWPKZFHCiwd4yjx8zjaKQe&#10;8czhvpdlUdxJjy7wB4sDPVvqvnYnr2D7ZNamq3C020o7N83745t5Ver6an58AJFpzn/H8IvP6NAy&#10;0yGegk6iV1CumDyzFqzsr6qSux14cX+7BNk28n+D9gcAAP//AwBQSwECLQAUAAYACAAAACEAtoM4&#10;kv4AAADhAQAAEwAAAAAAAAAAAAAAAAAAAAAAW0NvbnRlbnRfVHlwZXNdLnhtbFBLAQItABQABgAI&#10;AAAAIQA4/SH/1gAAAJQBAAALAAAAAAAAAAAAAAAAAC8BAABfcmVscy8ucmVsc1BLAQItABQABgAI&#10;AAAAIQAoXkiZVQIAALEEAAAOAAAAAAAAAAAAAAAAAC4CAABkcnMvZTJvRG9jLnhtbFBLAQItABQA&#10;BgAIAAAAIQB9doCn2wAAAAkBAAAPAAAAAAAAAAAAAAAAAK8EAABkcnMvZG93bnJldi54bWxQSwUG&#10;AAAAAAQABADzAAAAtwUAAAAA&#10;" fillcolor="white [3201]" strokeweight=".5pt">
                <v:textbox>
                  <w:txbxContent>
                    <w:p w14:paraId="5EA06B5E" w14:textId="71562667" w:rsidR="008F1060" w:rsidRDefault="008F1060" w:rsidP="004C3DD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Application numérique :</w:t>
                      </w:r>
                    </w:p>
                    <w:p w14:paraId="110C2858" w14:textId="77F0D8EA" w:rsidR="0067670C" w:rsidRDefault="0067670C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  <w:p w14:paraId="6DBE77F9" w14:textId="68D4D7C3" w:rsidR="0067670C" w:rsidRDefault="0067670C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  <w:p w14:paraId="486654F1" w14:textId="6906154F" w:rsidR="0067670C" w:rsidRDefault="0067670C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  <w:p w14:paraId="296C60FA" w14:textId="764362A3" w:rsidR="0067670C" w:rsidRPr="0067670C" w:rsidRDefault="0067670C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71A859B9" w14:textId="7CDACF78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2CFF9679" w14:textId="522E19E1" w:rsidR="00421F39" w:rsidRDefault="00421F39" w:rsidP="000A7AC4">
      <w:pPr>
        <w:rPr>
          <w:rFonts w:ascii="Arial" w:hAnsi="Arial" w:cs="Arial"/>
          <w:sz w:val="24"/>
          <w:szCs w:val="24"/>
        </w:rPr>
      </w:pPr>
    </w:p>
    <w:p w14:paraId="75E180BC" w14:textId="3A97DE1B" w:rsidR="00421F39" w:rsidRDefault="00421F39" w:rsidP="000A7AC4">
      <w:pPr>
        <w:rPr>
          <w:rFonts w:ascii="Arial" w:hAnsi="Arial" w:cs="Arial"/>
          <w:sz w:val="24"/>
          <w:szCs w:val="24"/>
        </w:rPr>
      </w:pPr>
    </w:p>
    <w:p w14:paraId="32768023" w14:textId="6FE71E4B" w:rsidR="00F24CC1" w:rsidRDefault="00F24CC1" w:rsidP="000A7AC4">
      <w:pPr>
        <w:rPr>
          <w:rFonts w:ascii="Arial" w:hAnsi="Arial" w:cs="Arial"/>
          <w:sz w:val="24"/>
          <w:szCs w:val="24"/>
        </w:rPr>
      </w:pPr>
    </w:p>
    <w:p w14:paraId="6F6E485C" w14:textId="45D3800F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1B784496" w14:textId="77777777" w:rsidR="004C3DD8" w:rsidRDefault="004C3DD8" w:rsidP="000A7AC4">
      <w:pPr>
        <w:rPr>
          <w:rFonts w:ascii="Arial" w:hAnsi="Arial" w:cs="Arial"/>
          <w:sz w:val="24"/>
          <w:szCs w:val="24"/>
        </w:rPr>
        <w:sectPr w:rsidR="004C3DD8" w:rsidSect="004C3DD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9E0B05" w14:textId="3D4D40BA" w:rsidR="00AB1E40" w:rsidRPr="00527945" w:rsidRDefault="004C3DD8" w:rsidP="000A7AC4">
      <w:pPr>
        <w:rPr>
          <w:rFonts w:ascii="Arial" w:hAnsi="Arial" w:cs="Arial"/>
          <w:b/>
          <w:bCs/>
          <w:sz w:val="24"/>
          <w:szCs w:val="24"/>
        </w:rPr>
      </w:pPr>
      <w:r w:rsidRPr="00527945"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4.4</w:t>
      </w:r>
      <w:r w:rsidR="00527945">
        <w:rPr>
          <w:rFonts w:ascii="Arial" w:hAnsi="Arial" w:cs="Arial"/>
          <w:b/>
          <w:bCs/>
          <w:color w:val="00B050"/>
          <w:sz w:val="24"/>
          <w:szCs w:val="24"/>
        </w:rPr>
        <w:t>.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527945" w:rsidRPr="00527945">
        <w:rPr>
          <w:rFonts w:ascii="Arial" w:hAnsi="Arial" w:cs="Arial"/>
          <w:b/>
          <w:bCs/>
          <w:color w:val="00B050"/>
          <w:sz w:val="24"/>
          <w:szCs w:val="24"/>
        </w:rPr>
        <w:t>E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stimation de la r</w:t>
      </w:r>
      <w:r w:rsidR="00421F39">
        <w:rPr>
          <w:rFonts w:ascii="Arial" w:hAnsi="Arial" w:cs="Arial"/>
          <w:b/>
          <w:bCs/>
          <w:color w:val="00B050"/>
          <w:sz w:val="24"/>
          <w:szCs w:val="24"/>
        </w:rPr>
        <w:t>é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part</w:t>
      </w:r>
      <w:r w:rsidR="00527945">
        <w:rPr>
          <w:rFonts w:ascii="Arial" w:hAnsi="Arial" w:cs="Arial"/>
          <w:b/>
          <w:bCs/>
          <w:color w:val="00B050"/>
          <w:sz w:val="24"/>
          <w:szCs w:val="24"/>
        </w:rPr>
        <w:t>ition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 xml:space="preserve"> de charge au </w:t>
      </w:r>
      <w:r w:rsidR="00527945" w:rsidRPr="00527945">
        <w:rPr>
          <w:rFonts w:ascii="Arial" w:hAnsi="Arial" w:cs="Arial"/>
          <w:b/>
          <w:bCs/>
          <w:color w:val="00B050"/>
          <w:sz w:val="24"/>
          <w:szCs w:val="24"/>
        </w:rPr>
        <w:t>travail</w:t>
      </w:r>
    </w:p>
    <w:p w14:paraId="2459F881" w14:textId="505416C4" w:rsidR="0017766A" w:rsidRPr="00B621A9" w:rsidRDefault="00B621A9" w:rsidP="0017766A">
      <w:pPr>
        <w:rPr>
          <w:rFonts w:ascii="Arial" w:eastAsiaTheme="minorEastAsia" w:hAnsi="Arial" w:cs="Arial"/>
          <w:b/>
          <w:bCs/>
          <w:color w:val="00B050"/>
          <w:sz w:val="24"/>
          <w:szCs w:val="24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ECD1B25" wp14:editId="2E5ED044">
                <wp:simplePos x="0" y="0"/>
                <wp:positionH relativeFrom="column">
                  <wp:posOffset>-543535</wp:posOffset>
                </wp:positionH>
                <wp:positionV relativeFrom="paragraph">
                  <wp:posOffset>319735</wp:posOffset>
                </wp:positionV>
                <wp:extent cx="777834" cy="326571"/>
                <wp:effectExtent l="0" t="0" r="22860" b="165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4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94048" w14:textId="6E3FAB64" w:rsidR="008F1060" w:rsidRPr="00B621A9" w:rsidRDefault="008F10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8min 35sec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CD1B25" id="Zone de texte 58" o:spid="_x0000_s1048" type="#_x0000_t202" style="position:absolute;margin-left:-42.8pt;margin-top:25.2pt;width:61.25pt;height:25.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bNVQIAAK8EAAAOAAAAZHJzL2Uyb0RvYy54bWysVE1vGjEQvVfqf7B8bxYIHynKEtFEVJVQ&#10;EimpIvVmvN6wqtfj2oZd+uvzbFhC0p6qXsx87bPnvRkur9pas61yviKT8/5ZjzNlJBWVec7598fF&#10;pwvOfBCmEJqMyvlOeX41+/jhsrFTNaA16UI5BhDjp43N+ToEO80yL9eqFv6MrDJIluRqEeC656xw&#10;ogF6rbNBrzfOGnKFdSSV94je7JN8lvDLUslwV5ZeBaZzjreFdLp0ruKZzS7F9NkJu67k4RniH15R&#10;i8rg0iPUjQiCbVz1B1RdSUeeynAmqc6oLCupUg/opt97183DWliVegE53h5p8v8PVt5u7x2ripyP&#10;oJQRNTT6AaVYoVhQbVAMcZDUWD9F7YNFdWi/UAuxu7hHMPbelq6Ov+iKIQ+6d0eKAcUkgpPJ5OJ8&#10;yJlE6nwwHk0SSvb6sXU+fFVUs2jk3EHBRKzYLn3AQ1DalcS7POmqWFRaJydOjbrWjm0F9NahA39T&#10;pQ1rcj4+H/US8JtchD5+v9JC/oxN4s6TKnjaIBgp2bcerdCu2sTjYNDxsqJiB7oc7afOW7mogL8U&#10;PtwLhzEDQ1idcIej1IRH0cHibE3u99/isR7qI8tZg7HNuf+1EU5xpr8ZzMXn/nAY5zw5w9FkAMed&#10;ZlanGbOprwlM9bGkViYz1gfdmaWj+gkbNo+3IiWMxN05D515HfbLhA2Vaj5PRZhsK8LSPFgZoaMy&#10;kdfH9kk4e9A1ztYtdQMupu/k3dfGLw3NN4HKKmkfid6zeuAfW5HkOWxwXLtTP1W9/s/MXgAAAP//&#10;AwBQSwMEFAAGAAgAAAAhAE4zkq/cAAAACQEAAA8AAABkcnMvZG93bnJldi54bWxMj8FOwzAQRO9I&#10;/IO1SNxau0AjN8SpABUunCiI8zbe2haxHcVuGv4ec4Ljap5m3jbb2fdsojG5GBSslgIYhS5qF4yC&#10;j/fnhQSWMgaNfQyk4JsSbNvLiwZrHc/hjaZ9NqyUhFSjApvzUHOeOkse0zIOFEp2jKPHXM7RcD3i&#10;uZT7nt8IUXGPLpQFiwM9Weq+9ievYPdoNqaTONqd1M5N8+fx1bwodX01P9wDyzTnPxh+9Ys6tMXp&#10;EE9BJ9YrWMh1VVAFa3EHrAC31QbYoYBiJYG3Df//QfsDAAD//wMAUEsBAi0AFAAGAAgAAAAhALaD&#10;OJL+AAAA4QEAABMAAAAAAAAAAAAAAAAAAAAAAFtDb250ZW50X1R5cGVzXS54bWxQSwECLQAUAAYA&#10;CAAAACEAOP0h/9YAAACUAQAACwAAAAAAAAAAAAAAAAAvAQAAX3JlbHMvLnJlbHNQSwECLQAUAAYA&#10;CAAAACEAXQ2mzVUCAACvBAAADgAAAAAAAAAAAAAAAAAuAgAAZHJzL2Uyb0RvYy54bWxQSwECLQAU&#10;AAYACAAAACEATjOSr9wAAAAJAQAADwAAAAAAAAAAAAAAAACvBAAAZHJzL2Rvd25yZXYueG1sUEsF&#10;BgAAAAAEAAQA8wAAALgFAAAAAA==&#10;" fillcolor="white [3201]" strokeweight=".5pt">
                <v:textbox>
                  <w:txbxContent>
                    <w:p w14:paraId="5D194048" w14:textId="6E3FAB64" w:rsidR="008F1060" w:rsidRPr="00B621A9" w:rsidRDefault="008F10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8min 35sec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93BF1B7" wp14:editId="60A36F7F">
                <wp:simplePos x="0" y="0"/>
                <wp:positionH relativeFrom="column">
                  <wp:posOffset>-712519</wp:posOffset>
                </wp:positionH>
                <wp:positionV relativeFrom="paragraph">
                  <wp:posOffset>207184</wp:posOffset>
                </wp:positionV>
                <wp:extent cx="1419101" cy="735965"/>
                <wp:effectExtent l="0" t="0" r="10160" b="2603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74154" w14:textId="77777777" w:rsidR="008F1060" w:rsidRDefault="008F1060" w:rsidP="00B621A9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254DACC" wp14:editId="2CC3ED10">
                                  <wp:extent cx="1245992" cy="467360"/>
                                  <wp:effectExtent l="0" t="0" r="0" b="889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BF1B7" id="Zone de texte 56" o:spid="_x0000_s1049" type="#_x0000_t202" style="position:absolute;margin-left:-56.1pt;margin-top:16.3pt;width:111.75pt;height:57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YgVgIAALAEAAAOAAAAZHJzL2Uyb0RvYy54bWysVE1v2zAMvQ/YfxB0X+x8djHiFFmKDAOC&#10;tkA6FNhNkeXYmCxqkhI7+/WlZDtNu52GXWRKpJ7I90gvbptKkpMwtgSV0uEgpkQoDlmpDin9/rT5&#10;9JkS65jKmAQlUnoWlt4uP35Y1DoRIyhAZsIQBFE2qXVKC+d0EkWWF6JidgBaKHTmYCrmcGsOUWZY&#10;jeiVjEZxPItqMJk2wIW1eHrXOuky4Oe54O4hz61wRKYUc3NhNWHd+zVaLlhyMEwXJe/SYP+QRcVK&#10;hY9eoO6YY+Royj+gqpIbsJC7AYcqgjwvuQg1YDXD+F01u4JpEWpBcqy+0GT/Hyy/Pz0aUmYpnc4o&#10;UaxCjX6gUiQTxInGCYLnSFKtbYKxO43RrvkCDYrdn1s89LU3uan8F6si6Ee6zxeKEYpwf2kynA/j&#10;ISUcfTfj6Xw29TDR621trPsqoCLeSKlBCQOz7LS1rg3tQ/xjFmSZbUopw8a3jVhLQ04MBZcu5Ijg&#10;b6KkInVKZ+NpHIDf+Dz05f5eMv6zS+8qCvGkwpw9J23t3nLNvglEjsY9MXvIzsiXgbbtrOabEvG3&#10;zLpHZrDPkCKcHfeASy4Bk4LOoqQA8/tv5z4e5UcvJTX2bUrtryMzghL5TWFjzIeTiW/0sJlMb0a4&#10;Mdee/bVHHas1IFMoCGYXTB/vZG/mBqpnHLGVfxVdTHF8O6WuN9eunSYcUS5WqxCEra2Z26qd5h7a&#10;K+N5fWqemdGdrr657qHvcJa8k7eN9TcVrI4O8jJo74luWe34x7EI3dONsJ+7632Iev3RLF8AAAD/&#10;/wMAUEsDBBQABgAIAAAAIQDJ51Dh3gAAAAsBAAAPAAAAZHJzL2Rvd25yZXYueG1sTI/BTsMwDIbv&#10;SLxDZCRuW5oOplKaToAGF04MxNlrvCSiSaom68rbk53YzZY//f7+ZjO7nk00Rhu8BLEsgJHvgrJe&#10;S/j6fF1UwGJCr7APniT8UoRNe33VYK3CyX/QtEua5RAfa5RgUhpqzmNnyGFchoF8vh3C6DDlddRc&#10;jXjK4a7nZVGsuUPr8weDA70Y6n52Rydh+6wfdFfhaLaVsnaavw/v+k3K25v56RFYojn9w3DWz+rQ&#10;Zqd9OHoVWS9hIURZZlbCqlwDOxNCrIDt83BX3QNvG37Zof0DAAD//wMAUEsBAi0AFAAGAAgAAAAh&#10;ALaDOJL+AAAA4QEAABMAAAAAAAAAAAAAAAAAAAAAAFtDb250ZW50X1R5cGVzXS54bWxQSwECLQAU&#10;AAYACAAAACEAOP0h/9YAAACUAQAACwAAAAAAAAAAAAAAAAAvAQAAX3JlbHMvLnJlbHNQSwECLQAU&#10;AAYACAAAACEAFds2IFYCAACwBAAADgAAAAAAAAAAAAAAAAAuAgAAZHJzL2Uyb0RvYy54bWxQSwEC&#10;LQAUAAYACAAAACEAyedQ4d4AAAALAQAADwAAAAAAAAAAAAAAAACwBAAAZHJzL2Rvd25yZXYueG1s&#10;UEsFBgAAAAAEAAQA8wAAALsFAAAAAA==&#10;" fillcolor="white [3201]" strokeweight=".5pt">
                <v:textbox>
                  <w:txbxContent>
                    <w:p w14:paraId="43574154" w14:textId="77777777" w:rsidR="008F1060" w:rsidRDefault="008F1060" w:rsidP="00B621A9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0254DACC" wp14:editId="2CC3ED10">
                            <wp:extent cx="1245992" cy="467360"/>
                            <wp:effectExtent l="0" t="0" r="0" b="889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189485" w14:textId="0A9D11D1" w:rsidR="0017766A" w:rsidRDefault="00FF5A19" w:rsidP="00FF5A19">
      <w:pPr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object w:dxaOrig="11210" w:dyaOrig="3080" w14:anchorId="51651AB1">
          <v:shape id="_x0000_i1026" type="#_x0000_t75" style="width:345.5pt;height:103.5pt" o:ole="">
            <v:imagedata r:id="rId17" o:title=""/>
          </v:shape>
          <o:OLEObject Type="Embed" ProgID="MSPhotoEd.3" ShapeID="_x0000_i1026" DrawAspect="Content" ObjectID="_1692608360" r:id="rId18"/>
        </w:object>
      </w:r>
    </w:p>
    <w:p w14:paraId="59C35CF9" w14:textId="751D75DA" w:rsidR="00A12E6A" w:rsidRDefault="00146720" w:rsidP="00A12E6A">
      <w:pPr>
        <w:ind w:firstLine="708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1C6C19" wp14:editId="042ABA1E">
                <wp:simplePos x="0" y="0"/>
                <wp:positionH relativeFrom="column">
                  <wp:posOffset>407035</wp:posOffset>
                </wp:positionH>
                <wp:positionV relativeFrom="paragraph">
                  <wp:posOffset>-39319</wp:posOffset>
                </wp:positionV>
                <wp:extent cx="3942608" cy="297815"/>
                <wp:effectExtent l="0" t="0" r="20320" b="2603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608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9785A" id="Rectangle 172" o:spid="_x0000_s1026" style="position:absolute;margin-left:32.05pt;margin-top:-3.1pt;width:310.45pt;height:23.45pt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/jngIAAJMFAAAOAAAAZHJzL2Uyb0RvYy54bWysVMFu2zAMvQ/YPwi6r3a8pG2COkXQIsOA&#10;oi3aDj0rshQbkEVNUuJkXz9Kst2gK3YY5oMsieQj+UTy6vrQKrIX1jWgSzo5yykRmkPV6G1Jf7ys&#10;v1xS4jzTFVOgRUmPwtHr5edPV51ZiAJqUJWwBEG0W3SmpLX3ZpFljteiZe4MjNAolGBb5vFot1ll&#10;WYforcqKPD/POrCVscCFc3h7m4R0GfGlFNw/SOmEJ6qkGJuPq43rJqzZ8oottpaZuuF9GOwfomhZ&#10;o9HpCHXLPCM72/wB1TbcggPpzzi0GUjZcBFzwGwm+btsnmtmRMwFyXFmpMn9P1h+v3+0pKnw7S4K&#10;SjRr8ZGekDamt0qQcIkUdcYtUPPZPNr+5HAb8j1I24Y/ZkIOkdbjSKs4eMLx8ut8WpznWAgcZcX8&#10;4nIyC6DZm7Wxzn8T0JKwKalF/5FNtr9zPqkOKsGZhnWjFN6zhdKkw9jn+SyPFg5UUwVpEDq73dwo&#10;S/YMX3+9zvHrHZ+oYRhKYzQhx5RV3PmjEsnBk5BIEOZRJA+hNMUIyzgX2k+SqGaVSN5mp84Gi5iz&#10;0ggYkCVGOWL3AINmAhmwEwO9fjAVsbJH4z71vxmPFtEzaD8at40G+1FmCrPqPSf9gaRETWBpA9UR&#10;y8dC6itn+LrBF7xjzj8yi42ELYfDwT/gIhXgS0G/o6QG++uj+6CP9Y1SSjpszJK6nztmBSXqu8bK&#10;n0+m09DJ8TCdXRR4sKeSzalE79obwNef4BgyPG6DvlfDVlpoX3GGrIJXFDHN0XdJubfD4cangYFT&#10;iIvVKqph9xrm7/Sz4QE8sBoq9OXwyqzpy9hjA9zD0MRs8a6ak26w1LDaeZBNLPU3Xnu+sfNj4fRT&#10;KoyW03PUepuly98AAAD//wMAUEsDBBQABgAIAAAAIQCY0o5k3gAAAAgBAAAPAAAAZHJzL2Rvd25y&#10;ZXYueG1sTI/BTsMwEETvSPyDtUjcWqdWSaKQTQVICIE4QIG7G2+TqPE6it0k/D3mBMfRjGbelLvF&#10;9mKi0XeOETbrBARx7UzHDcLnx+MqB+GDZqN7x4TwTR521eVFqQvjZn6naR8aEUvYFxqhDWEopPR1&#10;S1b7tRuIo3d0o9UhyrGRZtRzLLe9VEmSSqs7jgutHuihpfq0P1uEN3c6yv5LqZfs/kllzzafm+kV&#10;8fpqubsFEWgJf2H4xY/oUEWmgzuz8aJHSLebmERYpQpE9NP8Jn47IGyTDGRVyv8Hqh8AAAD//wMA&#10;UEsBAi0AFAAGAAgAAAAhALaDOJL+AAAA4QEAABMAAAAAAAAAAAAAAAAAAAAAAFtDb250ZW50X1R5&#10;cGVzXS54bWxQSwECLQAUAAYACAAAACEAOP0h/9YAAACUAQAACwAAAAAAAAAAAAAAAAAvAQAAX3Jl&#10;bHMvLnJlbHNQSwECLQAUAAYACAAAACEAKRnP454CAACTBQAADgAAAAAAAAAAAAAAAAAuAgAAZHJz&#10;L2Uyb0RvYy54bWxQSwECLQAUAAYACAAAACEAmNKOZN4AAAAIAQAADwAAAAAAAAAAAAAAAAD4BAAA&#10;ZHJzL2Rvd25yZXYueG1sUEsFBgAAAAAEAAQA8wAAAAMGAAAAAA==&#10;" filled="f" strokecolor="red" strokeweight="1.5pt"/>
            </w:pict>
          </mc:Fallback>
        </mc:AlternateContent>
      </w:r>
      <w:r w:rsidR="0017766A" w:rsidRPr="00A12E6A">
        <w:rPr>
          <w:rFonts w:ascii="Arial" w:eastAsiaTheme="minorEastAsia" w:hAnsi="Arial" w:cs="Arial"/>
          <w:sz w:val="24"/>
          <w:szCs w:val="24"/>
        </w:rPr>
        <w:t xml:space="preserve">F </w:t>
      </w:r>
      <w:r w:rsidR="0017766A" w:rsidRPr="00A12E6A">
        <w:rPr>
          <w:rFonts w:ascii="Arial" w:eastAsiaTheme="minorEastAsia" w:hAnsi="Arial" w:cs="Arial"/>
          <w:sz w:val="24"/>
          <w:szCs w:val="24"/>
          <w:vertAlign w:val="subscript"/>
        </w:rPr>
        <w:t>Total Mesuré</w:t>
      </w:r>
      <w:r w:rsidR="0017766A" w:rsidRPr="00A12E6A">
        <w:rPr>
          <w:rFonts w:ascii="Arial" w:eastAsiaTheme="minorEastAsia" w:hAnsi="Arial" w:cs="Arial"/>
          <w:sz w:val="24"/>
          <w:szCs w:val="24"/>
        </w:rPr>
        <w:t xml:space="preserve">= </w:t>
      </w:r>
      <w:r w:rsidR="0067670C">
        <w:rPr>
          <w:rFonts w:ascii="Arial" w:eastAsiaTheme="minorEastAsia" w:hAnsi="Arial" w:cs="Arial"/>
          <w:sz w:val="24"/>
          <w:szCs w:val="24"/>
        </w:rPr>
        <w:t>………</w:t>
      </w:r>
      <w:r w:rsidR="0017766A" w:rsidRPr="00A12E6A">
        <w:rPr>
          <w:rFonts w:ascii="Arial" w:eastAsiaTheme="minorEastAsia" w:hAnsi="Arial" w:cs="Arial"/>
          <w:sz w:val="24"/>
          <w:szCs w:val="24"/>
        </w:rPr>
        <w:t>daN</w:t>
      </w:r>
      <w:r w:rsidR="00A12E6A">
        <w:rPr>
          <w:rFonts w:ascii="Arial" w:eastAsiaTheme="minorEastAsia" w:hAnsi="Arial" w:cs="Arial"/>
          <w:sz w:val="24"/>
          <w:szCs w:val="24"/>
        </w:rPr>
        <w:t xml:space="preserve">           F </w:t>
      </w:r>
      <w:r w:rsidR="00A12E6A" w:rsidRPr="0017766A">
        <w:rPr>
          <w:rFonts w:ascii="Arial" w:eastAsiaTheme="minorEastAsia" w:hAnsi="Arial" w:cs="Arial"/>
          <w:sz w:val="24"/>
          <w:szCs w:val="24"/>
          <w:vertAlign w:val="subscript"/>
        </w:rPr>
        <w:t>Roulement mesuré</w:t>
      </w:r>
      <w:r w:rsidR="00A12E6A">
        <w:rPr>
          <w:rFonts w:ascii="Arial" w:eastAsiaTheme="minorEastAsia" w:hAnsi="Arial" w:cs="Arial"/>
          <w:sz w:val="24"/>
          <w:szCs w:val="24"/>
        </w:rPr>
        <w:t xml:space="preserve">= </w:t>
      </w:r>
      <w:r w:rsidR="0067670C">
        <w:rPr>
          <w:rFonts w:ascii="Arial" w:eastAsiaTheme="minorEastAsia" w:hAnsi="Arial" w:cs="Arial"/>
          <w:sz w:val="24"/>
          <w:szCs w:val="24"/>
        </w:rPr>
        <w:t>……</w:t>
      </w:r>
      <w:r w:rsidR="00A12E6A">
        <w:rPr>
          <w:rFonts w:ascii="Arial" w:eastAsiaTheme="minorEastAsia" w:hAnsi="Arial" w:cs="Arial"/>
          <w:sz w:val="24"/>
          <w:szCs w:val="24"/>
        </w:rPr>
        <w:t xml:space="preserve"> daN</w:t>
      </w:r>
    </w:p>
    <w:p w14:paraId="75C858FF" w14:textId="424EA8CF" w:rsidR="00DB6A21" w:rsidRDefault="00DB6A21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9294E23" wp14:editId="7704BAC0">
                <wp:simplePos x="0" y="0"/>
                <wp:positionH relativeFrom="column">
                  <wp:posOffset>287655</wp:posOffset>
                </wp:positionH>
                <wp:positionV relativeFrom="paragraph">
                  <wp:posOffset>252920</wp:posOffset>
                </wp:positionV>
                <wp:extent cx="1264723" cy="297815"/>
                <wp:effectExtent l="0" t="0" r="12065" b="2603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723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543C7F" id="Rectangle 173" o:spid="_x0000_s1026" style="position:absolute;margin-left:22.65pt;margin-top:19.9pt;width:99.6pt;height:23.4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YkngIAAJMFAAAOAAAAZHJzL2Uyb0RvYy54bWysVE1v2zAMvQ/YfxB0X/2xpGmNOkXQIsOA&#10;oi3aDj0rshwbkEVNUuJkv36UZLtBV+wwLAdHEsn3xCeSV9eHTpK9MLYFVdLsLKVEKA5Vq7Yl/fGy&#10;/nJBiXVMVUyCEiU9Ckuvl58/XfW6EDk0ICthCIIoW/S6pI1zukgSyxvRMXsGWig01mA65nBrtkll&#10;WI/onUzyND1PejCVNsCFtXh6G410GfDrWnD3UNdWOCJLindz4WvCd+O/yfKKFVvDdNPy4RrsH27R&#10;sVYh6QR1yxwjO9P+AdW13ICF2p1x6BKo65aLkANmk6XvsnlumBYhFxTH6kkm+/9g+f3+0ZC2wrdb&#10;fKVEsQ4f6QllY2orBfGHKFGvbYGez/rRDDuLS5/voTad/8dMyCHIepxkFQdHOB5m+flskSM6R1t+&#10;ubjI5h40eYvWxrpvAjriFyU1yB/UZPs766Lr6OLJFKxbKfGcFVKRHhku03kaIizItvJWb7Rmu7mR&#10;huwZvv56neJvID5xw2tIhbfxOcaswsodpYgET6JGgTCPPDL40hQTLONcKJdFU8MqEdnmp2RjRMhZ&#10;KgT0yDXecsIeAEbPCDJiRwUGfx8qQmVPwUPqfwueIgIzKDcFd60C81FmErMamKP/KFKUxqu0geqI&#10;5WMg9pXVfN3iC94x6x6ZwUbClsPh4B7wU0vAl4JhRUkD5tdH594f6xutlPTYmCW1P3fMCErkd4WV&#10;f5nNZr6Tw2Y2X+S4MaeWzalF7bobwNfPcAxpHpbe38lxWRvoXnGGrDwrmpjiyF1S7sy4uXFxYOAU&#10;4mK1Cm7YvZq5O/WsuQf3qvoKfTm8MqOHMnbYAPcwNjEr3lVz9PWRClY7B3UbSv1N10Fv7PxQOMOU&#10;8qPldB+83mbp8jcAAAD//wMAUEsDBBQABgAIAAAAIQC1WB0p3gAAAAgBAAAPAAAAZHJzL2Rvd25y&#10;ZXYueG1sTI/NTsMwEITvSLyDtUjcqIObNiFkUwESQiAOUNq7G2+TqP6JYjcJb485wXE0o5lvys1s&#10;NBtp8J2zCLeLBBjZ2qnONgi7r+ebHJgP0iqpnSWEb/KwqS4vSlkoN9lPGrehYbHE+kIitCH0Bee+&#10;bslIv3A92egd3WBkiHJouBrkFMuN5iJJ1tzIzsaFVvb01FJ92p4Nwoc7HbneC/GWPb6I7NXkUzO+&#10;I15fzQ/3wALN4S8Mv/gRHarIdHBnqzzTCOlqGZMIy7v4IPoiTVfADgj5OgNelfz/geoHAAD//wMA&#10;UEsBAi0AFAAGAAgAAAAhALaDOJL+AAAA4QEAABMAAAAAAAAAAAAAAAAAAAAAAFtDb250ZW50X1R5&#10;cGVzXS54bWxQSwECLQAUAAYACAAAACEAOP0h/9YAAACUAQAACwAAAAAAAAAAAAAAAAAvAQAAX3Jl&#10;bHMvLnJlbHNQSwECLQAUAAYACAAAACEAI1kmJJ4CAACTBQAADgAAAAAAAAAAAAAAAAAuAgAAZHJz&#10;L2Uyb0RvYy54bWxQSwECLQAUAAYACAAAACEAtVgdKd4AAAAIAQAADwAAAAAAAAAAAAAAAAD4BAAA&#10;ZHJzL2Rvd25yZXYueG1sUEsFBgAAAAAEAAQA8wAAAAMGAAAAAA==&#10;" filled="f" strokecolor="red" strokeweight="1.5pt"/>
            </w:pict>
          </mc:Fallback>
        </mc:AlternateContent>
      </w:r>
    </w:p>
    <w:p w14:paraId="0E47CAD3" w14:textId="5C0935AA" w:rsidR="00A12E6A" w:rsidRDefault="00222AE4" w:rsidP="0017766A">
      <w:pPr>
        <w:rPr>
          <w:rFonts w:ascii="Arial" w:eastAsiaTheme="minorEastAsia" w:hAnsi="Arial" w:cs="Arial"/>
          <w:sz w:val="24"/>
          <w:szCs w:val="24"/>
        </w:rPr>
        <w:sectPr w:rsidR="00A12E6A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Theme="minorEastAsia" w:hAnsi="Arial" w:cs="Arial"/>
          <w:sz w:val="24"/>
          <w:szCs w:val="24"/>
        </w:rPr>
        <w:t>Soit F</w:t>
      </w:r>
      <w:r w:rsidRPr="00222AE4">
        <w:rPr>
          <w:rFonts w:ascii="Arial" w:eastAsiaTheme="minorEastAsia" w:hAnsi="Arial" w:cs="Arial"/>
          <w:sz w:val="24"/>
          <w:szCs w:val="24"/>
          <w:vertAlign w:val="subscript"/>
        </w:rPr>
        <w:t>traction</w:t>
      </w:r>
      <w:r>
        <w:rPr>
          <w:rFonts w:ascii="Arial" w:eastAsiaTheme="minorEastAsia" w:hAnsi="Arial" w:cs="Arial"/>
          <w:sz w:val="24"/>
          <w:szCs w:val="24"/>
        </w:rPr>
        <w:t xml:space="preserve">= </w:t>
      </w:r>
      <w:r w:rsidR="0067670C">
        <w:rPr>
          <w:rFonts w:ascii="Arial" w:eastAsiaTheme="minorEastAsia" w:hAnsi="Arial" w:cs="Arial"/>
          <w:sz w:val="24"/>
          <w:szCs w:val="24"/>
        </w:rPr>
        <w:t>…….</w:t>
      </w:r>
      <w:r>
        <w:rPr>
          <w:rFonts w:ascii="Arial" w:eastAsiaTheme="minorEastAsia" w:hAnsi="Arial" w:cs="Arial"/>
          <w:sz w:val="24"/>
          <w:szCs w:val="24"/>
        </w:rPr>
        <w:t xml:space="preserve"> daN </w:t>
      </w:r>
    </w:p>
    <w:p w14:paraId="6F1290F3" w14:textId="3B38A8A5" w:rsidR="00FF5A19" w:rsidRDefault="00A12E6A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B4B7717" wp14:editId="36A89F05">
                <wp:simplePos x="0" y="0"/>
                <wp:positionH relativeFrom="column">
                  <wp:posOffset>121483</wp:posOffset>
                </wp:positionH>
                <wp:positionV relativeFrom="paragraph">
                  <wp:posOffset>78567</wp:posOffset>
                </wp:positionV>
                <wp:extent cx="2933205" cy="1900052"/>
                <wp:effectExtent l="0" t="0" r="19685" b="2413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05" cy="190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0D179" w14:textId="1FB75AAA" w:rsidR="008F1060" w:rsidRDefault="008F1060" w:rsidP="00AC3DFA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</w:rPr>
                              <w:t>Utilisation du PFS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pour déterminer R</w:t>
                            </w:r>
                            <w:r w:rsidRPr="00D82558">
                              <w:rPr>
                                <w:rFonts w:ascii="Arial" w:hAnsi="Arial"/>
                                <w:b/>
                                <w:bCs/>
                                <w:vertAlign w:val="subscript"/>
                              </w:rPr>
                              <w:t>A</w:t>
                            </w:r>
                          </w:p>
                          <w:p w14:paraId="65EB22CC" w14:textId="34B3EF42" w:rsidR="008F1060" w:rsidRDefault="008F1060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Estimation de R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  <w:vertAlign w:val="subscript"/>
                              </w:rPr>
                              <w:t>A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 xml:space="preserve"> (estimation du report de charge du à l’effort total de traction)</w:t>
                            </w:r>
                          </w:p>
                          <w:p w14:paraId="75EE7696" w14:textId="1C165EB2" w:rsidR="0067670C" w:rsidRDefault="0067670C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…………………………………………………</w:t>
                            </w:r>
                          </w:p>
                          <w:p w14:paraId="4F782D45" w14:textId="77777777" w:rsidR="0067670C" w:rsidRDefault="0067670C" w:rsidP="0067670C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…………………………………………………</w:t>
                            </w:r>
                          </w:p>
                          <w:p w14:paraId="506DA2DB" w14:textId="77777777" w:rsidR="0067670C" w:rsidRDefault="0067670C" w:rsidP="0067670C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</w:rPr>
                              <w:t>…………………………………………………</w:t>
                            </w:r>
                          </w:p>
                          <w:p w14:paraId="213B9521" w14:textId="77777777" w:rsidR="0067670C" w:rsidRPr="0067670C" w:rsidRDefault="0067670C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4B7717" id="Zone de texte 174" o:spid="_x0000_s1050" type="#_x0000_t202" style="position:absolute;margin-left:9.55pt;margin-top:6.2pt;width:230.95pt;height:149.6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pXVwIAALMEAAAOAAAAZHJzL2Uyb0RvYy54bWysVFFv2jAQfp+0/2D5fSQEaEdEqBgV0yTU&#10;VqJTpb0Zx4Zojs+zDUn363t2AqXdnqa9OGff5893391ldtPWihyFdRXogg4HKSVCcygrvSvo98fV&#10;p8+UOM90yRRoUdBn4ejN/OOHWWNykcEeVCksQRLt8sYUdO+9yZPE8b2omRuAERqdEmzNPG7tLikt&#10;a5C9VkmWpldJA7Y0FrhwDk9vOyedR34pBff3UjrhiSooxubjauO6DWsyn7F8Z5nZV7wPg/1DFDWr&#10;ND56prplnpGDrf6gqituwYH0Aw51AlJWXMQcMJth+i6bzZ4ZEXNBcZw5y+T+Hy2/Oz5YUpVYu+sx&#10;JZrVWKQfWCpSCuJF6wUJDpSpMS5H9MYg3rdfoMUrp3OHhyH7Vto6fDEvgn4U/PksMnIRjofZdDTK&#10;0gklHH3DaZqmkyzwJK/XjXX+q4CaBKOgFqsYxWXHtfMd9AQJrzlQVbmqlIqb0DliqSw5Mqy58jFI&#10;JH+DUpo0Bb0aTdJI/MYXqM/3t4rxn314FyjkUxpjDqJ0yQfLt9s2apmdFdtC+YyCWeg6zxm+qpB/&#10;zZx/YBZbDTXC8fH3uEgFGBT0FiV7sL//dh7w2AHopaTB1i2o+3VgVlCivmnsjelwPA69HjfjyXWG&#10;G3vp2V569KFeAio1xEE1PJoB79XJlBbqJ5yyRXgVXUxzfLug/mQufTdQOKVcLBYRhN1tmF/rjeGB&#10;OlQm6PrYPjFr+rqG9rqDU5Oz/F15O2y4qWFx8CCrWPsgdKdqrz9ORuyeforD6F3uI+r1XzN/AQAA&#10;//8DAFBLAwQUAAYACAAAACEAr9yo1dwAAAAJAQAADwAAAGRycy9kb3ducmV2LnhtbEyPwU7DMBBE&#10;70j8g7VI3KjjUlVpiFMBKlw40SLObry1LWI7st00/D3LCU6r0Yxm37Tb2Q9swpRdDBLEogKGoY/a&#10;BSPh4/ByVwPLRQWthhhQwjdm2HbXV61qdLyEd5z2xTAqCblREmwpY8N57i16lRdxxEDeKSavCslk&#10;uE7qQuV+4MuqWnOvXKAPVo34bLH/2p+9hN2T2Zi+Vsnuau3cNH+e3syrlLc38+MDsIJz+QvDLz6h&#10;Q0dMx3gOOrOB9EZQku5yBYz8VS1o21HCvRBr4F3L/y/ofgAAAP//AwBQSwECLQAUAAYACAAAACEA&#10;toM4kv4AAADhAQAAEwAAAAAAAAAAAAAAAAAAAAAAW0NvbnRlbnRfVHlwZXNdLnhtbFBLAQItABQA&#10;BgAIAAAAIQA4/SH/1gAAAJQBAAALAAAAAAAAAAAAAAAAAC8BAABfcmVscy8ucmVsc1BLAQItABQA&#10;BgAIAAAAIQBUp+pXVwIAALMEAAAOAAAAAAAAAAAAAAAAAC4CAABkcnMvZTJvRG9jLnhtbFBLAQIt&#10;ABQABgAIAAAAIQCv3KjV3AAAAAkBAAAPAAAAAAAAAAAAAAAAALEEAABkcnMvZG93bnJldi54bWxQ&#10;SwUGAAAAAAQABADzAAAAugUAAAAA&#10;" fillcolor="white [3201]" strokeweight=".5pt">
                <v:textbox>
                  <w:txbxContent>
                    <w:p w14:paraId="68C0D179" w14:textId="1FB75AAA" w:rsidR="008F1060" w:rsidRDefault="008F1060" w:rsidP="00AC3DFA">
                      <w:pPr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</w:rPr>
                        <w:t>Utilisation du PFS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pour déterminer R</w:t>
                      </w:r>
                      <w:r w:rsidRPr="00D82558">
                        <w:rPr>
                          <w:rFonts w:ascii="Arial" w:hAnsi="Arial"/>
                          <w:b/>
                          <w:bCs/>
                          <w:vertAlign w:val="subscript"/>
                        </w:rPr>
                        <w:t>A</w:t>
                      </w:r>
                    </w:p>
                    <w:p w14:paraId="65EB22CC" w14:textId="34B3EF42" w:rsidR="008F1060" w:rsidRDefault="008F1060">
                      <w:pPr>
                        <w:rPr>
                          <w:rFonts w:ascii="Arial" w:eastAsiaTheme="minorEastAsia" w:hAnsi="Arial" w:cs="Arial"/>
                        </w:rPr>
                      </w:pPr>
                      <w:r w:rsidRPr="00D82558">
                        <w:rPr>
                          <w:rFonts w:ascii="Arial" w:eastAsiaTheme="minorEastAsia" w:hAnsi="Arial" w:cs="Arial"/>
                        </w:rPr>
                        <w:t>Estimation de R</w:t>
                      </w:r>
                      <w:r w:rsidRPr="00D82558">
                        <w:rPr>
                          <w:rFonts w:ascii="Arial" w:eastAsiaTheme="minorEastAsia" w:hAnsi="Arial" w:cs="Arial"/>
                          <w:vertAlign w:val="subscript"/>
                        </w:rPr>
                        <w:t>A</w:t>
                      </w:r>
                      <w:r w:rsidRPr="00D82558">
                        <w:rPr>
                          <w:rFonts w:ascii="Arial" w:eastAsiaTheme="minorEastAsia" w:hAnsi="Arial" w:cs="Arial"/>
                        </w:rPr>
                        <w:t xml:space="preserve"> (estimation du report de charge </w:t>
                      </w:r>
                      <w:proofErr w:type="gramStart"/>
                      <w:r w:rsidRPr="00D82558">
                        <w:rPr>
                          <w:rFonts w:ascii="Arial" w:eastAsiaTheme="minorEastAsia" w:hAnsi="Arial" w:cs="Arial"/>
                        </w:rPr>
                        <w:t>du</w:t>
                      </w:r>
                      <w:proofErr w:type="gramEnd"/>
                      <w:r w:rsidRPr="00D82558">
                        <w:rPr>
                          <w:rFonts w:ascii="Arial" w:eastAsiaTheme="minorEastAsia" w:hAnsi="Arial" w:cs="Arial"/>
                        </w:rPr>
                        <w:t xml:space="preserve"> à l’effort total de traction)</w:t>
                      </w:r>
                    </w:p>
                    <w:p w14:paraId="75EE7696" w14:textId="1C165EB2" w:rsidR="0067670C" w:rsidRDefault="0067670C">
                      <w:p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…………………………………………………</w:t>
                      </w:r>
                    </w:p>
                    <w:p w14:paraId="4F782D45" w14:textId="77777777" w:rsidR="0067670C" w:rsidRDefault="0067670C" w:rsidP="0067670C">
                      <w:p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…………………………………………………</w:t>
                      </w:r>
                    </w:p>
                    <w:p w14:paraId="506DA2DB" w14:textId="77777777" w:rsidR="0067670C" w:rsidRDefault="0067670C" w:rsidP="0067670C">
                      <w:pPr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eastAsiaTheme="minorEastAsia" w:hAnsi="Arial" w:cs="Arial"/>
                        </w:rPr>
                        <w:t>…………………………………………………</w:t>
                      </w:r>
                    </w:p>
                    <w:p w14:paraId="213B9521" w14:textId="77777777" w:rsidR="0067670C" w:rsidRPr="0067670C" w:rsidRDefault="0067670C">
                      <w:pPr>
                        <w:rPr>
                          <w:rFonts w:ascii="Arial" w:eastAsiaTheme="minorEastAsia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7AD141" w14:textId="68D17ECB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2B565768" w14:textId="41681049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835273F" w14:textId="5F288534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C2596D3" w14:textId="00FB2D77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18944339" w14:textId="28DD67A3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8DBF25D" w14:textId="020CE531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25246F5D" w14:textId="562F8701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75165AE4" w14:textId="0A366125" w:rsidR="00A12E6A" w:rsidRDefault="00576942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24CDE6E" wp14:editId="53F9B05F">
                <wp:simplePos x="0" y="0"/>
                <wp:positionH relativeFrom="column">
                  <wp:posOffset>192405</wp:posOffset>
                </wp:positionH>
                <wp:positionV relativeFrom="paragraph">
                  <wp:posOffset>98120</wp:posOffset>
                </wp:positionV>
                <wp:extent cx="2992120" cy="1941195"/>
                <wp:effectExtent l="0" t="0" r="17780" b="2095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9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99516" w14:textId="77777777" w:rsidR="008F1060" w:rsidRPr="00B621A9" w:rsidRDefault="008F1060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0AB00F5A" w14:textId="77777777" w:rsidR="008F1060" w:rsidRDefault="008F1060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8A80A7" w14:textId="74A2DEFE" w:rsidR="0067670C" w:rsidRDefault="0067670C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………………………………………………</w:t>
                            </w:r>
                          </w:p>
                          <w:p w14:paraId="7CA3B847" w14:textId="2F163BF1" w:rsidR="0067670C" w:rsidRDefault="0067670C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………………………………………………</w:t>
                            </w:r>
                          </w:p>
                          <w:p w14:paraId="030650D1" w14:textId="73FDF569" w:rsidR="0067670C" w:rsidRDefault="0067670C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………………………………………………</w:t>
                            </w:r>
                          </w:p>
                          <w:p w14:paraId="70BC9FE6" w14:textId="44F65C08" w:rsidR="0067670C" w:rsidRDefault="0067670C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4CDE6E" id="Zone de texte 177" o:spid="_x0000_s1051" type="#_x0000_t202" style="position:absolute;margin-left:15.15pt;margin-top:7.75pt;width:235.6pt;height:152.8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U+VgIAALMEAAAOAAAAZHJzL2Uyb0RvYy54bWysVE1v2zAMvQ/YfxB0Xxx7SbsYcYosRYYB&#10;QVsgHQrspshSbEwWNUmJnf36UYrz0W6nYRdZIqkn8vHR07uuUWQvrKtBFzQdDCkRmkNZ621Bvz0v&#10;P3yixHmmS6ZAi4IehKN3s/fvpq3JRQYVqFJYgiDa5a0paOW9yZPE8Uo0zA3ACI1OCbZhHo92m5SW&#10;tYjeqCQbDm+SFmxpLHDhHFrvj046i/hSCu4fpXTCE1VQzM3H1cZ1E9ZkNmX51jJT1bxPg/1DFg2r&#10;NT56hrpnnpGdrf+AampuwYH0Aw5NAlLWXMQasJp0+KaadcWMiLUgOc6caXL/D5Y/7J8sqUvs3e0t&#10;JZo12KTv2CpSCuJF5wUJDqSpNS7H6LXBeN99hg6vnOwOjaH6TtomfLEugn4k/HAmGbEIR2M2mWRp&#10;hi6OvnQyStPJOOAkl+vGOv9FQEPCpqAWuxjJZfuV88fQU0h4zYGqy2WtVDwE5YiFsmTPsOfKxyQR&#10;/FWU0qQt6M3H8TACv/IF6PP9jWL8R5/eVRTiKY05B1KOxYed7zZd5DKLFQXTBsoDEmbhqDxn+LJG&#10;/BVz/olZlBoSgePjH3GRCjAp6HeUVGB//c0e4lEB6KWkRekW1P3cMSsoUV81amOSjkZB6/EwGt8G&#10;su21Z3Pt0btmAchUioNqeNyGeK9OW2mhecEpm4dX0cU0x7cL6k/bhT8OFE4pF/N5DEJ1G+ZXem14&#10;gA6dCbw+dy/Mmr6vQV4PcBI5y9+09xgbbmqY7zzIOvb+wmrPP05GVE8/xWH0rs8x6vKvmf0GAAD/&#10;/wMAUEsDBBQABgAIAAAAIQC+TU2Z3AAAAAkBAAAPAAAAZHJzL2Rvd25yZXYueG1sTI/BTsMwEETv&#10;SPyDtUjcqJ1UQSGNUwEqXDhREGc3dm2r8TqK3TT8PcsJbrs7o9k37XYJA5vNlHxECcVKADPYR+3R&#10;Svj8eLmrgaWsUKshopHwbRJsu+urVjU6XvDdzPtsGYVgapQEl/PYcJ56Z4JKqzgaJO0Yp6AyrZPl&#10;elIXCg8DL4W450F5pA9OjebZmf60PwcJuyf7YPtaTW5Xa+/n5ev4Zl+lvL1ZHjfAslnynxl+8Qkd&#10;OmI6xDPqxAYJa7EmJ92rChjplShoOJBQFiXwruX/G3Q/AAAA//8DAFBLAQItABQABgAIAAAAIQC2&#10;gziS/gAAAOEBAAATAAAAAAAAAAAAAAAAAAAAAABbQ29udGVudF9UeXBlc10ueG1sUEsBAi0AFAAG&#10;AAgAAAAhADj9If/WAAAAlAEAAAsAAAAAAAAAAAAAAAAALwEAAF9yZWxzLy5yZWxzUEsBAi0AFAAG&#10;AAgAAAAhAL11JT5WAgAAswQAAA4AAAAAAAAAAAAAAAAALgIAAGRycy9lMm9Eb2MueG1sUEsBAi0A&#10;FAAGAAgAAAAhAL5NTZncAAAACQEAAA8AAAAAAAAAAAAAAAAAsAQAAGRycy9kb3ducmV2LnhtbFBL&#10;BQYAAAAABAAEAPMAAAC5BQAAAAA=&#10;" fillcolor="white [3201]" strokeweight=".5pt">
                <v:textbox>
                  <w:txbxContent>
                    <w:p w14:paraId="1F499516" w14:textId="77777777" w:rsidR="008F1060" w:rsidRPr="00B621A9" w:rsidRDefault="008F1060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0AB00F5A" w14:textId="77777777" w:rsidR="008F1060" w:rsidRDefault="008F1060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508A80A7" w14:textId="74A2DEFE" w:rsidR="0067670C" w:rsidRDefault="0067670C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………………………………………………</w:t>
                      </w:r>
                    </w:p>
                    <w:p w14:paraId="7CA3B847" w14:textId="2F163BF1" w:rsidR="0067670C" w:rsidRDefault="0067670C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………………………………………………</w:t>
                      </w:r>
                    </w:p>
                    <w:p w14:paraId="030650D1" w14:textId="73FDF569" w:rsidR="0067670C" w:rsidRDefault="0067670C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………………………………………………</w:t>
                      </w:r>
                    </w:p>
                    <w:p w14:paraId="70BC9FE6" w14:textId="44F65C08" w:rsidR="0067670C" w:rsidRDefault="0067670C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3AFEDD1" w14:textId="5E81196F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9B9B355" w14:textId="331E835B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67626FF" w14:textId="190D8FE4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42FB5840" w14:textId="3F755E3A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4AC9BC8" w14:textId="3A19F522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214DD3A7" w14:textId="77777777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0D92A59" w14:textId="6E9AC3D0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03DDEF8D" w14:textId="6FA8FBB1" w:rsidR="00A035CC" w:rsidRDefault="00A035CC" w:rsidP="0017766A">
      <w:pPr>
        <w:rPr>
          <w:rFonts w:ascii="Arial" w:eastAsiaTheme="minorEastAsia" w:hAnsi="Arial" w:cs="Arial"/>
          <w:sz w:val="24"/>
          <w:szCs w:val="24"/>
        </w:rPr>
        <w:sectPr w:rsidR="00A035CC" w:rsidSect="00A12E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CCA89E" w14:textId="0CE56256" w:rsidR="00C80F90" w:rsidRPr="00034657" w:rsidRDefault="00C80F90" w:rsidP="00034657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  <w:sectPr w:rsidR="00C80F90" w:rsidRPr="00034657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1FC914" w14:textId="308B13C7" w:rsidR="00C80F90" w:rsidRDefault="00D47962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C80F90"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1DB4A18" wp14:editId="285BB5AE">
                <wp:simplePos x="0" y="0"/>
                <wp:positionH relativeFrom="column">
                  <wp:posOffset>-271145</wp:posOffset>
                </wp:positionH>
                <wp:positionV relativeFrom="paragraph">
                  <wp:posOffset>69215</wp:posOffset>
                </wp:positionV>
                <wp:extent cx="3660775" cy="3057525"/>
                <wp:effectExtent l="0" t="0" r="15875" b="28575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7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C80AE" w14:textId="707F9091" w:rsidR="008F1060" w:rsidRDefault="008F1060" w:rsidP="00AC3DFA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</w:rPr>
                              <w:t>Utilisation du PFS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pour déterminer </w:t>
                            </w:r>
                            <w:r w:rsidRPr="00AC3DFA"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  <w:t>R</w:t>
                            </w:r>
                            <w:r w:rsidRPr="00AC3DFA">
                              <w:rPr>
                                <w:rFonts w:ascii="Arial" w:eastAsiaTheme="minorEastAsia" w:hAnsi="Arial" w:cs="Arial"/>
                                <w:b/>
                                <w:bCs/>
                                <w:vertAlign w:val="subscript"/>
                              </w:rPr>
                              <w:t>B</w:t>
                            </w:r>
                          </w:p>
                          <w:p w14:paraId="1D1997C2" w14:textId="581DFC14" w:rsidR="008F1060" w:rsidRPr="00D82558" w:rsidRDefault="008F1060" w:rsidP="00AC3DFA">
                            <w:pPr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Estimation de R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  <w:vertAlign w:val="subscript"/>
                              </w:rPr>
                              <w:t xml:space="preserve">B 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(pour vérification)</w:t>
                            </w:r>
                          </w:p>
                          <w:p w14:paraId="28ECDB2E" w14:textId="2B765B0C" w:rsidR="008F1060" w:rsidRDefault="0067670C" w:rsidP="00C80F9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274FA4B5" w14:textId="54B222CF" w:rsidR="0067670C" w:rsidRDefault="0067670C" w:rsidP="00C80F90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069BE78D" w14:textId="3ABF371D" w:rsidR="0067670C" w:rsidRDefault="0067670C" w:rsidP="00C80F90"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0397BC62" w14:textId="77777777" w:rsidR="0067670C" w:rsidRDefault="0067670C" w:rsidP="0067670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6F22BD63" w14:textId="77777777" w:rsidR="0067670C" w:rsidRDefault="0067670C" w:rsidP="0067670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22C876BC" w14:textId="77777777" w:rsidR="0067670C" w:rsidRDefault="0067670C" w:rsidP="0067670C">
                            <w:r>
                              <w:rPr>
                                <w:rFonts w:ascii="Arial" w:hAnsi="Arial"/>
                              </w:rPr>
                              <w:t>……………………………………………………………….</w:t>
                            </w:r>
                          </w:p>
                          <w:p w14:paraId="21A13640" w14:textId="77777777" w:rsidR="008F1060" w:rsidRDefault="008F1060" w:rsidP="00C80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B4A18" id="Zone de texte 165" o:spid="_x0000_s1052" type="#_x0000_t202" style="position:absolute;left:0;text-align:left;margin-left:-21.35pt;margin-top:5.45pt;width:288.25pt;height:240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MWVwIAALMEAAAOAAAAZHJzL2Uyb0RvYy54bWysVMlu2zAQvRfoPxC815Lt2G6NyIGbwEUB&#10;IwmQFAF6oynKFkpxWJK25H59H+klS3sqeqFm4+PMmxldXnWNZjvlfE2m4P1ezpkyksrarAv+7XHx&#10;4SNnPghTCk1GFXyvPL+avX932dqpGtCGdKkcA4jx09YWfBOCnWaZlxvVCN8jqwycFblGBKhunZVO&#10;tEBvdDbI83HWkiutI6m8h/Xm4OSzhF9VSoa7qvIqMF1w5BbS6dK5imc2uxTTtRN2U8tjGuIfsmhE&#10;bfDoGepGBMG2rv4DqqmlI09V6ElqMqqqWqpUA6rp52+qedgIq1ItIMfbM03+/8HK2929Y3WJ3o1H&#10;nBnRoEnf0SpWKhZUFxSLDtDUWj9F9INFfOg+U4crJ7uHMVbfVa6JX9TF4Afh+zPJwGISxuF4nE8m&#10;eEvCN8xHk9Eg4WfP163z4YuihkWh4A5dTOSK3dIHpILQU0h8zZOuy0WtdVLi5Khr7dhOoOc6pCRx&#10;41WUNqwt+Hg4yhPwK1+EPt9faSF/xDJfI0DTBsZIyqH4KIVu1SUuB+MTMysq9yDM0WHyvJWLGvhL&#10;4cO9cBg1cIT1CXc4Kk1Iio4SZxtyv/5mj/GYAHg5azG6Bfc/t8IpzvRXg9n41L+4iLOelIvRZADF&#10;vfSsXnrMtrkmMNXHolqZxBgf9EmsHDVP2LJ5fBUuYSTeLng4idfhsFDYUqnm8xSE6bYiLM2DlRE6&#10;diby+tg9CWePfY3jdUunIRfTN+09xMabhubbQFWdeh+JPrB65B+bkdpz3OK4ei/1FPX8r5n9BgAA&#10;//8DAFBLAwQUAAYACAAAACEA2cQ1ad4AAAAKAQAADwAAAGRycy9kb3ducmV2LnhtbEyPwU7DMBBE&#10;70j8g7VI3FqHNEAS4lSACpeeKFXPbuzaFvE6it00/D3LCY6reZp906xn37NJj9EFFHC3zIBp7IJy&#10;aATsP98WJbCYJCrZB9QCvnWEdXt91chahQt+6GmXDKMSjLUUYFMaas5jZ7WXcRkGjZSdwuhlonM0&#10;XI3yQuW+53mWPXAvHdIHKwf9anX3tTt7AZsXU5mulKPdlMq5aT6ctuZdiNub+fkJWNJz+oPhV5/U&#10;oSWnYzijiqwXsCjyR0IpyCpgBNyvVrTlKKCo8gJ42/D/E9ofAAAA//8DAFBLAQItABQABgAIAAAA&#10;IQC2gziS/gAAAOEBAAATAAAAAAAAAAAAAAAAAAAAAABbQ29udGVudF9UeXBlc10ueG1sUEsBAi0A&#10;FAAGAAgAAAAhADj9If/WAAAAlAEAAAsAAAAAAAAAAAAAAAAALwEAAF9yZWxzLy5yZWxzUEsBAi0A&#10;FAAGAAgAAAAhAJtVIxZXAgAAswQAAA4AAAAAAAAAAAAAAAAALgIAAGRycy9lMm9Eb2MueG1sUEsB&#10;Ai0AFAAGAAgAAAAhANnENWneAAAACgEAAA8AAAAAAAAAAAAAAAAAsQQAAGRycy9kb3ducmV2Lnht&#10;bFBLBQYAAAAABAAEAPMAAAC8BQAAAAA=&#10;" fillcolor="white [3201]" strokeweight=".5pt">
                <v:textbox>
                  <w:txbxContent>
                    <w:p w14:paraId="115C80AE" w14:textId="707F9091" w:rsidR="008F1060" w:rsidRDefault="008F1060" w:rsidP="00AC3DFA">
                      <w:pPr>
                        <w:spacing w:line="36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</w:rPr>
                        <w:t>Utilisation du PFS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pour déterminer </w:t>
                      </w:r>
                      <w:r w:rsidRPr="00AC3DFA">
                        <w:rPr>
                          <w:rFonts w:ascii="Arial" w:eastAsiaTheme="minorEastAsia" w:hAnsi="Arial" w:cs="Arial"/>
                          <w:b/>
                          <w:bCs/>
                        </w:rPr>
                        <w:t>R</w:t>
                      </w:r>
                      <w:r w:rsidRPr="00AC3DFA">
                        <w:rPr>
                          <w:rFonts w:ascii="Arial" w:eastAsiaTheme="minorEastAsia" w:hAnsi="Arial" w:cs="Arial"/>
                          <w:b/>
                          <w:bCs/>
                          <w:vertAlign w:val="subscript"/>
                        </w:rPr>
                        <w:t>B</w:t>
                      </w:r>
                    </w:p>
                    <w:p w14:paraId="1D1997C2" w14:textId="581DFC14" w:rsidR="008F1060" w:rsidRPr="00D82558" w:rsidRDefault="008F1060" w:rsidP="00AC3DFA">
                      <w:pPr>
                        <w:spacing w:line="360" w:lineRule="auto"/>
                        <w:rPr>
                          <w:rFonts w:ascii="Arial" w:hAnsi="Arial"/>
                        </w:rPr>
                      </w:pPr>
                      <w:r w:rsidRPr="00D82558">
                        <w:rPr>
                          <w:rFonts w:ascii="Arial" w:eastAsiaTheme="minorEastAsia" w:hAnsi="Arial" w:cs="Arial"/>
                        </w:rPr>
                        <w:t>Estimation de R</w:t>
                      </w:r>
                      <w:r w:rsidRPr="00D82558">
                        <w:rPr>
                          <w:rFonts w:ascii="Arial" w:eastAsiaTheme="minorEastAsia" w:hAnsi="Arial" w:cs="Arial"/>
                          <w:vertAlign w:val="subscript"/>
                        </w:rPr>
                        <w:t xml:space="preserve">B </w:t>
                      </w:r>
                      <w:r w:rsidRPr="00D82558">
                        <w:rPr>
                          <w:rFonts w:ascii="Arial" w:eastAsiaTheme="minorEastAsia" w:hAnsi="Arial" w:cs="Arial"/>
                        </w:rPr>
                        <w:t>(pour vérification)</w:t>
                      </w:r>
                    </w:p>
                    <w:p w14:paraId="28ECDB2E" w14:textId="2B765B0C" w:rsidR="008F1060" w:rsidRDefault="0067670C" w:rsidP="00C80F90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274FA4B5" w14:textId="54B222CF" w:rsidR="0067670C" w:rsidRDefault="0067670C" w:rsidP="00C80F90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069BE78D" w14:textId="3ABF371D" w:rsidR="0067670C" w:rsidRDefault="0067670C" w:rsidP="00C80F90"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0397BC62" w14:textId="77777777" w:rsidR="0067670C" w:rsidRDefault="0067670C" w:rsidP="0067670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6F22BD63" w14:textId="77777777" w:rsidR="0067670C" w:rsidRDefault="0067670C" w:rsidP="0067670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22C876BC" w14:textId="77777777" w:rsidR="0067670C" w:rsidRDefault="0067670C" w:rsidP="0067670C">
                      <w:r>
                        <w:rPr>
                          <w:rFonts w:ascii="Arial" w:hAnsi="Arial"/>
                        </w:rPr>
                        <w:t>……………………………………………………………….</w:t>
                      </w:r>
                    </w:p>
                    <w:p w14:paraId="21A13640" w14:textId="77777777" w:rsidR="008F1060" w:rsidRDefault="008F1060" w:rsidP="00C80F90"/>
                  </w:txbxContent>
                </v:textbox>
              </v:shape>
            </w:pict>
          </mc:Fallback>
        </mc:AlternateContent>
      </w:r>
    </w:p>
    <w:p w14:paraId="18F41A1A" w14:textId="463F13F9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C84E731" w14:textId="54038737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4AF412B" w14:textId="547B242D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092FD7C3" w14:textId="31C5D6D5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214DBB21" w14:textId="405F6DBD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FA32DCE" w14:textId="4E8EF339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3EB88A1C" w14:textId="5807BDA2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7C1FDCF" w14:textId="4046B551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FC392B5" w14:textId="0CCBDDA4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C6F4986" w14:textId="238B54E8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DE9D8E5" w14:textId="6B40C0A4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7BE4EE22" w14:textId="2E2B4E50" w:rsidR="00C80F90" w:rsidRDefault="00421F39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C80F90"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F8F3DDF" wp14:editId="496BE469">
                <wp:simplePos x="0" y="0"/>
                <wp:positionH relativeFrom="column">
                  <wp:posOffset>547954</wp:posOffset>
                </wp:positionH>
                <wp:positionV relativeFrom="paragraph">
                  <wp:posOffset>64618</wp:posOffset>
                </wp:positionV>
                <wp:extent cx="2844800" cy="3123591"/>
                <wp:effectExtent l="0" t="0" r="12700" b="19685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123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AC11A" w14:textId="77777777" w:rsidR="008F1060" w:rsidRPr="00B621A9" w:rsidRDefault="008F1060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26D22679" w14:textId="77777777" w:rsidR="008F1060" w:rsidRDefault="008F1060" w:rsidP="00AC3DFA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14:paraId="240A976C" w14:textId="28BE7087" w:rsidR="008F1060" w:rsidRDefault="0067670C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05864219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0AA25CE7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11D2B6A7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5BB5E900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00ACA454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7A28DA18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  <w:p w14:paraId="6CB89803" w14:textId="77777777" w:rsidR="0067670C" w:rsidRDefault="0067670C" w:rsidP="0067670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8F3DDF" id="Zone de texte 168" o:spid="_x0000_s1053" type="#_x0000_t202" style="position:absolute;left:0;text-align:left;margin-left:43.15pt;margin-top:5.1pt;width:224pt;height:245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RXVgIAALMEAAAOAAAAZHJzL2Uyb0RvYy54bWysVMtu2zAQvBfoPxC8N/I7iWE5cB2kKBAk&#10;AZIiQG80RdlCKS5L0pbSr++Qthwn7anohdoXZ7mzu5pdtbVmO+V8RSbn/bMeZ8pIKiqzzvm3p5tP&#10;F5z5IEwhNBmV8xfl+dX844dZY6dqQBvShXIMIMZPG5vzTQh2mmVeblQt/BlZZeAsydUiQHXrrHCi&#10;AXqts0GvN8kacoV1JJX3sF7vnXye8MtSyXBfll4FpnOOt4V0unSu4pnNZ2K6dsJuKnl4hviHV9Si&#10;Mkh6hLoWQbCtq/6AqivpyFMZziTVGZVlJVWqAdX0e++qedwIq1ItIMfbI03+/8HKu92DY1WB3k3Q&#10;KiNqNOk7WsUKxYJqg2LRAZoa66eIfrSID+1nanGls3sYY/Vt6er4RV0MfhD+ciQZWEzCOLgYjS56&#10;cEn4hv3BcHyZcLLX69b58EVRzaKQc4cuJnLF7tYHPAWhXUjM5klXxU2ldVLi5Kildmwn0HMdOvA3&#10;UdqwJueT4biXgN/4IvTx/koL+SOWiZwnUdC0gTGSsi8+SqFdtYnLwXnHzIqKFxDmaD953sqbCvi3&#10;wocH4TBqIALrE+5xlJrwKDpInG3I/fqbPcZjAuDlrMHo5tz/3AqnONNfDWbjsj8axVlPymh8PoDi&#10;Tj2rU4/Z1ksCU30sqpVJjPFBd2LpqH7Gli1iVriEkcid89CJy7BfKGypVItFCsJ0WxFuzaOVETp2&#10;JvL61D4LZw99jeN1R92Qi+m79u5j401Di22gskq9j0TvWT3wj81I7TlscVy9Uz1Fvf5r5r8BAAD/&#10;/wMAUEsDBBQABgAIAAAAIQDbMZwJ3AAAAAkBAAAPAAAAZHJzL2Rvd25yZXYueG1sTI/BTsMwEETv&#10;SPyDtUjcqN0UqhDiVIAKF04UxNmNXdsiXke2m4a/ZznR2+7MaPZtu5nDwCaTso8oYbkQwAz2UXu0&#10;Ej4/Xm5qYLko1GqIaCT8mAyb7vKiVY2OJ3w3065YRiWYGyXBlTI2nOfemaDyIo4GyTvEFFShNVmu&#10;kzpReRh4JcSaB+WRLjg1mmdn+u/dMUjYPtl729cquW2tvZ/mr8ObfZXy+mp+fABWzFz+w/CHT+jQ&#10;EdM+HlFnNkio1ytKki4qYOTfrW5J2NMgqiXwruXnH3S/AAAA//8DAFBLAQItABQABgAIAAAAIQC2&#10;gziS/gAAAOEBAAATAAAAAAAAAAAAAAAAAAAAAABbQ29udGVudF9UeXBlc10ueG1sUEsBAi0AFAAG&#10;AAgAAAAhADj9If/WAAAAlAEAAAsAAAAAAAAAAAAAAAAALwEAAF9yZWxzLy5yZWxzUEsBAi0AFAAG&#10;AAgAAAAhAGZrhFdWAgAAswQAAA4AAAAAAAAAAAAAAAAALgIAAGRycy9lMm9Eb2MueG1sUEsBAi0A&#10;FAAGAAgAAAAhANsxnAncAAAACQEAAA8AAAAAAAAAAAAAAAAAsAQAAGRycy9kb3ducmV2LnhtbFBL&#10;BQYAAAAABAAEAPMAAAC5BQAAAAA=&#10;" fillcolor="white [3201]" strokeweight=".5pt">
                <v:textbox>
                  <w:txbxContent>
                    <w:p w14:paraId="671AC11A" w14:textId="77777777" w:rsidR="008F1060" w:rsidRPr="00B621A9" w:rsidRDefault="008F1060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26D22679" w14:textId="77777777" w:rsidR="008F1060" w:rsidRDefault="008F1060" w:rsidP="00AC3DFA">
                      <w:pPr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14:paraId="240A976C" w14:textId="28BE7087" w:rsidR="008F1060" w:rsidRDefault="0067670C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05864219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0AA25CE7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11D2B6A7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5BB5E900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00ACA454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7A28DA18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  <w:p w14:paraId="6CB89803" w14:textId="77777777" w:rsidR="0067670C" w:rsidRDefault="0067670C" w:rsidP="0067670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C71D2A3" w14:textId="534EA75B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8A4978C" w14:textId="451DBACF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0895B22F" w14:textId="0AA3F032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FF8F4F1" w14:textId="3BF2DBDF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CDCDC4B" w14:textId="5ACA5425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24680806" w14:textId="1530FD66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1C1606A" w14:textId="77777777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4F011EAA" w14:textId="0D489B05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49C8923A" w14:textId="379142E7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6F4071A" w14:textId="18189EBE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7C4AAD00" w14:textId="77777777" w:rsidR="00034657" w:rsidRDefault="00034657" w:rsidP="00C80F90">
      <w:pPr>
        <w:pStyle w:val="Paragraphedeliste"/>
        <w:spacing w:line="360" w:lineRule="auto"/>
        <w:rPr>
          <w:rFonts w:ascii="Arial" w:hAnsi="Arial"/>
        </w:rPr>
      </w:pPr>
    </w:p>
    <w:p w14:paraId="7B8FB825" w14:textId="0207B22A" w:rsidR="00034657" w:rsidRDefault="00034657" w:rsidP="00C80F90">
      <w:pPr>
        <w:pStyle w:val="Paragraphedeliste"/>
        <w:spacing w:line="360" w:lineRule="auto"/>
        <w:rPr>
          <w:rFonts w:ascii="Arial" w:hAnsi="Arial"/>
        </w:rPr>
        <w:sectPr w:rsidR="00034657" w:rsidSect="00C80F9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bookmarkEnd w:id="1"/>
    <w:p w14:paraId="7D3CA463" w14:textId="29531E2F" w:rsidR="00AB1E40" w:rsidRDefault="006E06A5" w:rsidP="0087010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4B9AF7D" wp14:editId="59666AD3">
                <wp:simplePos x="0" y="0"/>
                <wp:positionH relativeFrom="column">
                  <wp:posOffset>138963</wp:posOffset>
                </wp:positionH>
                <wp:positionV relativeFrom="paragraph">
                  <wp:posOffset>13893</wp:posOffset>
                </wp:positionV>
                <wp:extent cx="6305703" cy="8602675"/>
                <wp:effectExtent l="0" t="0" r="19050" b="2730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03" cy="860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B6426" w14:textId="43D1826A" w:rsidR="008F1060" w:rsidRPr="00404075" w:rsidRDefault="008F1060" w:rsidP="004040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Rapport d’e</w:t>
                            </w:r>
                            <w:r w:rsidRPr="0040407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xpertise</w:t>
                            </w:r>
                          </w:p>
                          <w:p w14:paraId="3A06DDC7" w14:textId="4959DF00" w:rsidR="008F1060" w:rsidRPr="008C53C6" w:rsidRDefault="008F1060" w:rsidP="008C53C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5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Résultats obtenus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5"/>
                              <w:gridCol w:w="2265"/>
                              <w:gridCol w:w="2266"/>
                              <w:gridCol w:w="2266"/>
                            </w:tblGrid>
                            <w:tr w:rsidR="008F1060" w14:paraId="67F7D249" w14:textId="77777777" w:rsidTr="008C53C6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</w:tcPr>
                                <w:p w14:paraId="427ECCB4" w14:textId="77777777" w:rsidR="008F1060" w:rsidRPr="00436096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436096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1</w:t>
                                  </w:r>
                                </w:p>
                                <w:p w14:paraId="157FFCCB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11C4B2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G situé à 0.89m de l’essieu AR</w:t>
                                  </w:r>
                                </w:p>
                                <w:p w14:paraId="46B3CF68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28B473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9FA0A7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E310B0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5" w:type="dxa"/>
                                </w:tcPr>
                                <w:p w14:paraId="0B0430F8" w14:textId="77777777" w:rsidR="008F1060" w:rsidRPr="00257802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2</w:t>
                                  </w:r>
                                </w:p>
                                <w:p w14:paraId="3AD7457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9139AD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436096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charrue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540daN</w:t>
                                  </w:r>
                                </w:p>
                                <w:p w14:paraId="315E9251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Distance essieu AR centre de gravité charrue= 1.97m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41FF9A2" w14:textId="77777777" w:rsidR="008F1060" w:rsidRPr="00257802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3</w:t>
                                  </w:r>
                                </w:p>
                                <w:p w14:paraId="29B864E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42D2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Pour une répartition 27/73 :</w:t>
                                  </w:r>
                                </w:p>
                                <w:p w14:paraId="15457B07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masses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=122.3daN</w:t>
                                  </w:r>
                                </w:p>
                                <w:p w14:paraId="258D7C0F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DD0DFC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Soit en pratique 3 masses de 40kg chacune.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E6E61C7" w14:textId="77777777" w:rsidR="008F1060" w:rsidRPr="00257802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Etape4</w:t>
                                  </w:r>
                                </w:p>
                                <w:p w14:paraId="0BA9D1FC" w14:textId="77777777" w:rsidR="008F1060" w:rsidRPr="00257802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4.1 :</w:t>
                                  </w:r>
                                </w:p>
                                <w:p w14:paraId="0CE956FD" w14:textId="0F710B50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257802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 xml:space="preserve"> 1067daN</w:t>
                                  </w:r>
                                </w:p>
                                <w:p w14:paraId="6EBAE25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8A8A9D" w14:textId="77777777" w:rsidR="008F1060" w:rsidRPr="0069561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4.2</w:t>
                                  </w:r>
                                </w:p>
                                <w:p w14:paraId="67F45C82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roulement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413 daN</w:t>
                                  </w:r>
                                </w:p>
                                <w:p w14:paraId="248DDF44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=1480daN</w:t>
                                  </w:r>
                                </w:p>
                                <w:p w14:paraId="71BAE6B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=130 daN</w:t>
                                  </w:r>
                                </w:p>
                                <w:p w14:paraId="2A326229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9EC8AA5" w14:textId="77777777" w:rsidR="008F1060" w:rsidRPr="0069561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4.3</w:t>
                                  </w:r>
                                </w:p>
                                <w:p w14:paraId="328FCE48" w14:textId="77777777" w:rsidR="008F1060" w:rsidRPr="0069561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695610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=1485 daN</w:t>
                                  </w:r>
                                </w:p>
                                <w:p w14:paraId="51E9810A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083128" w14:textId="77777777" w:rsidR="008F1060" w:rsidRPr="0069561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4.4</w:t>
                                  </w:r>
                                </w:p>
                                <w:p w14:paraId="03527AD1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3E48A5" w14:textId="77777777" w:rsidR="008F1060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695610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1459 daN</w:t>
                                  </w:r>
                                </w:p>
                                <w:p w14:paraId="06759593" w14:textId="77777777" w:rsidR="008F1060" w:rsidRPr="005B21F4" w:rsidRDefault="008F1060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4B28F7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07FFBB" w14:textId="043D1328" w:rsidR="008F1060" w:rsidRDefault="008F10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 tracteur chargé avec 120 kg sur le porte-masse dans cette configuration, est le bon compromis entre sécurité au transport et performances au travail.</w:t>
                            </w:r>
                          </w:p>
                          <w:p w14:paraId="1E075586" w14:textId="77777777" w:rsidR="008F1060" w:rsidRDefault="008F10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5DB69F" w14:textId="09DA35AD" w:rsidR="008F1060" w:rsidRDefault="008F1060" w:rsidP="006E06A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</w:pPr>
                            <w:r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Discuter ces résultats d’un point de vue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technique, </w:t>
                            </w:r>
                            <w:r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agronomique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économique, et environnemental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80B576" w14:textId="1586B11E" w:rsidR="008F1060" w:rsidRDefault="008F1060" w:rsidP="00273A3F">
                            <w:pPr>
                              <w:ind w:left="360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9C4E0FF" w14:textId="77777777" w:rsidR="008F1060" w:rsidRDefault="008F1060" w:rsidP="00273A3F">
                            <w:pPr>
                              <w:ind w:left="360"/>
                            </w:pPr>
                          </w:p>
                          <w:p w14:paraId="65992022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EA2C62B" w14:textId="3E72A140" w:rsidR="008F1060" w:rsidRDefault="008F1060"/>
                          <w:p w14:paraId="108FA65F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EA0F97A" w14:textId="71EE574F" w:rsidR="008F1060" w:rsidRDefault="008F1060"/>
                          <w:p w14:paraId="7761D08F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F9878DE" w14:textId="7E8AFE13" w:rsidR="008F1060" w:rsidRDefault="008F1060"/>
                          <w:p w14:paraId="42713A6C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542101F" w14:textId="0CDB0DD1" w:rsidR="008F1060" w:rsidRDefault="008F1060"/>
                          <w:p w14:paraId="04579F26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ADB077" w14:textId="30812715" w:rsidR="008F1060" w:rsidRDefault="008F1060"/>
                          <w:p w14:paraId="574BB727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5C525E5" w14:textId="0EBE41C4" w:rsidR="008F1060" w:rsidRDefault="008F1060"/>
                          <w:p w14:paraId="410EF128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3EDB394" w14:textId="754674CD" w:rsidR="008F1060" w:rsidRDefault="008F1060"/>
                          <w:p w14:paraId="1C7B7CF1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FBE48B" w14:textId="4874F83A" w:rsidR="008F1060" w:rsidRDefault="008F1060"/>
                          <w:p w14:paraId="69D568AE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639845" w14:textId="3B1DBE57" w:rsidR="008F1060" w:rsidRDefault="008F1060"/>
                          <w:p w14:paraId="6EA09785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F1BF55B" w14:textId="21E1C613" w:rsidR="008F1060" w:rsidRDefault="008F1060"/>
                          <w:p w14:paraId="4479D033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D788B02" w14:textId="77777777" w:rsidR="008F1060" w:rsidRDefault="008F1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9AF7D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54" type="#_x0000_t202" style="position:absolute;margin-left:10.95pt;margin-top:1.1pt;width:496.5pt;height:677.4pt;z-index:2518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oIVgIAALEEAAAOAAAAZHJzL2Uyb0RvYy54bWysVE1v2zAMvQ/YfxB0X+yk+ZoRp8hSZBgQ&#10;tAXSocBuiizHxmRRk5TY2a8vJdtp2u007KJQ5PMT+UhmcdtUkpyEsSWolA4HMSVCcchKdUjp96fN&#10;pzkl1jGVMQlKpPQsLL1dfvywqHUiRlCAzIQhSKJsUuuUFs7pJIosL0TF7AC0UBjMwVTM4dUcosyw&#10;GtkrGY3ieBrVYDJtgAtr0XvXBuky8Oe54O4hz61wRKYUc3PhNOHc+zNaLlhyMEwXJe/SYP+QRcVK&#10;hY9eqO6YY+Royj+oqpIbsJC7AYcqgjwvuQg1YDXD+F01u4JpEWpBcay+yGT/Hy2/Pz0aUmYpHU0p&#10;UazCHv3ATpFMECcaJwj6UaRa2wSxO41o13yBBpvd+y06fe1Nbir/i1URjKPc54vESEU4Oqc38WQW&#10;31DCMTafxqPpbOJ5otfPtbHuq4CKeCOlBnsYpGWnrXUttIf41yzIMtuUUoaLnxuxloacGHZcupAk&#10;kr9BSUVqn8okDsRvYp768v1eMv6zS+8KhXxSYc5elLZ4b7lm37RKzntl9pCdUTAD7dxZzTcl8m+Z&#10;dY/M4KChRrg87gGPXAImBZ1FSQHm99/8Ho/9xyglNQ5uSu2vIzOCEvlN4WR8Ho7HftLDZTyZjfBi&#10;riP764g6VmtApYa4ppoH0+Od7M3cQPWMO7byr2KIKY5vp9T15tq164Q7ysVqFUA425q5rdpp7ql9&#10;Z7yuT80zM7rrq5+ue+hHnCXv2tti/ZcKVkcHeRl674VuVe30x70I09PtsF+863tAvf7TLF8AAAD/&#10;/wMAUEsDBBQABgAIAAAAIQCP3+xm3QAAAAoBAAAPAAAAZHJzL2Rvd25yZXYueG1sTI/LTsMwEEX3&#10;SPyDNUjsqJ3wStM4FaDChhUFde3GUzsitiPbTcPfM13Bah736s6ZZj27gU0YUx+8hGIhgKHvgu69&#10;kfD1+XpTAUtZea2G4FHCDyZYt5cXjap1OPkPnLbZMArxqVYSbM5jzXnqLDqVFmFET9ohRKcyjdFw&#10;HdWJwt3ASyEeuFO9pwtWjfhisfveHp2EzbNZmq5S0W4q3ffTvDu8mzcpr6/mpxWwjHP+M8MZn9Ch&#10;JaZ9OHqd2CChLJbkpFoCO8uiuKPFnrrb+0cBvG34/xfaXwAAAP//AwBQSwECLQAUAAYACAAAACEA&#10;toM4kv4AAADhAQAAEwAAAAAAAAAAAAAAAAAAAAAAW0NvbnRlbnRfVHlwZXNdLnhtbFBLAQItABQA&#10;BgAIAAAAIQA4/SH/1gAAAJQBAAALAAAAAAAAAAAAAAAAAC8BAABfcmVscy8ucmVsc1BLAQItABQA&#10;BgAIAAAAIQDF2+oIVgIAALEEAAAOAAAAAAAAAAAAAAAAAC4CAABkcnMvZTJvRG9jLnhtbFBLAQIt&#10;ABQABgAIAAAAIQCP3+xm3QAAAAoBAAAPAAAAAAAAAAAAAAAAALAEAABkcnMvZG93bnJldi54bWxQ&#10;SwUGAAAAAAQABADzAAAAugUAAAAA&#10;" fillcolor="white [3201]" strokeweight=".5pt">
                <v:textbox>
                  <w:txbxContent>
                    <w:p w14:paraId="28DB6426" w14:textId="43D1826A" w:rsidR="008F1060" w:rsidRPr="00404075" w:rsidRDefault="008F1060" w:rsidP="004040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Rapport d’e</w:t>
                      </w:r>
                      <w:r w:rsidRPr="0040407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xpertise</w:t>
                      </w:r>
                    </w:p>
                    <w:p w14:paraId="3A06DDC7" w14:textId="4959DF00" w:rsidR="008F1060" w:rsidRPr="008C53C6" w:rsidRDefault="008F1060" w:rsidP="008C53C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53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Résultats obtenus 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265"/>
                        <w:gridCol w:w="2265"/>
                        <w:gridCol w:w="2266"/>
                        <w:gridCol w:w="2266"/>
                      </w:tblGrid>
                      <w:tr w:rsidR="008F1060" w14:paraId="67F7D249" w14:textId="77777777" w:rsidTr="008C53C6">
                        <w:trPr>
                          <w:jc w:val="center"/>
                        </w:trPr>
                        <w:tc>
                          <w:tcPr>
                            <w:tcW w:w="2265" w:type="dxa"/>
                          </w:tcPr>
                          <w:p w14:paraId="427ECCB4" w14:textId="77777777" w:rsidR="008F1060" w:rsidRPr="00436096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36096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1</w:t>
                            </w:r>
                          </w:p>
                          <w:p w14:paraId="157FFCCB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1C4B2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G situé à 0.89m de l’essieu AR</w:t>
                            </w:r>
                          </w:p>
                          <w:p w14:paraId="46B3CF68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28B473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9FA0A7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E310B0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5" w:type="dxa"/>
                          </w:tcPr>
                          <w:p w14:paraId="0B0430F8" w14:textId="77777777" w:rsidR="008F1060" w:rsidRPr="00257802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2</w:t>
                            </w:r>
                          </w:p>
                          <w:p w14:paraId="3AD7457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9139AD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436096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540daN</w:t>
                            </w:r>
                          </w:p>
                          <w:p w14:paraId="315E9251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Distance essieu AR centre de gravité charrue= 1.97m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41FF9A2" w14:textId="77777777" w:rsidR="008F1060" w:rsidRPr="00257802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3</w:t>
                            </w:r>
                          </w:p>
                          <w:p w14:paraId="29B864E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042D2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Pour une répartition 27/73 :</w:t>
                            </w:r>
                          </w:p>
                          <w:p w14:paraId="15457B07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=122.3daN</w:t>
                            </w:r>
                          </w:p>
                          <w:p w14:paraId="258D7C0F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DD0DFC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Soit en pratique 3 masses de 40kg chacune.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E6E61C7" w14:textId="77777777" w:rsidR="008F1060" w:rsidRPr="00257802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Etape4</w:t>
                            </w:r>
                          </w:p>
                          <w:p w14:paraId="0BA9D1FC" w14:textId="77777777" w:rsidR="008F1060" w:rsidRPr="00257802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4.1 :</w:t>
                            </w:r>
                          </w:p>
                          <w:p w14:paraId="0CE956FD" w14:textId="0F710B50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257802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1067daN</w:t>
                            </w:r>
                          </w:p>
                          <w:p w14:paraId="6EBAE25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8A8A9D" w14:textId="77777777" w:rsidR="008F1060" w:rsidRPr="00695610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4.2</w:t>
                            </w:r>
                          </w:p>
                          <w:p w14:paraId="67F45C82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413 daN</w:t>
                            </w:r>
                          </w:p>
                          <w:p w14:paraId="248DDF44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=1480daN</w:t>
                            </w:r>
                          </w:p>
                          <w:p w14:paraId="71BAE6B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=130 daN</w:t>
                            </w:r>
                          </w:p>
                          <w:p w14:paraId="2A326229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EC8AA5" w14:textId="77777777" w:rsidR="008F1060" w:rsidRPr="00695610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4.3</w:t>
                            </w:r>
                          </w:p>
                          <w:p w14:paraId="328FCE48" w14:textId="77777777" w:rsidR="008F1060" w:rsidRPr="0069561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69561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=1485 daN</w:t>
                            </w:r>
                          </w:p>
                          <w:p w14:paraId="51E9810A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083128" w14:textId="77777777" w:rsidR="008F1060" w:rsidRPr="00695610" w:rsidRDefault="008F1060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4.4</w:t>
                            </w:r>
                          </w:p>
                          <w:p w14:paraId="03527AD1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3E48A5" w14:textId="77777777" w:rsidR="008F1060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9561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1459 daN</w:t>
                            </w:r>
                          </w:p>
                          <w:p w14:paraId="06759593" w14:textId="77777777" w:rsidR="008F1060" w:rsidRPr="005B21F4" w:rsidRDefault="008F1060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94B28F7" w14:textId="77777777" w:rsidR="008F1060" w:rsidRDefault="008F1060" w:rsidP="008C53C6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0F07FFBB" w14:textId="043D1328" w:rsidR="008F1060" w:rsidRDefault="008F106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Un tracteur chargé avec 120 kg sur le porte-masse dans cette configuration, est le bon compromis entre sécurité au transport et performances au travail.</w:t>
                      </w:r>
                    </w:p>
                    <w:p w14:paraId="1E075586" w14:textId="77777777" w:rsidR="008F1060" w:rsidRDefault="008F106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5DB69F" w14:textId="09DA35AD" w:rsidR="008F1060" w:rsidRDefault="008F1060" w:rsidP="006E06A5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</w:pPr>
                      <w:r w:rsidRPr="00273A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Discuter ces résultats d’un point de vue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technique, </w:t>
                      </w:r>
                      <w:r w:rsidRPr="00273A3F">
                        <w:rPr>
                          <w:b/>
                          <w:bCs/>
                          <w:sz w:val="24"/>
                          <w:szCs w:val="24"/>
                        </w:rPr>
                        <w:t>agronomique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273A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économique, et environnemental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580B576" w14:textId="1586B11E" w:rsidR="008F1060" w:rsidRDefault="008F1060" w:rsidP="00273A3F">
                      <w:pPr>
                        <w:ind w:left="360"/>
                      </w:pPr>
                      <w:r>
                        <w:t>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9C4E0FF" w14:textId="77777777" w:rsidR="008F1060" w:rsidRDefault="008F1060" w:rsidP="00273A3F">
                      <w:pPr>
                        <w:ind w:left="360"/>
                      </w:pPr>
                    </w:p>
                    <w:p w14:paraId="65992022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EA2C62B" w14:textId="3E72A140" w:rsidR="008F1060" w:rsidRDefault="008F1060"/>
                    <w:p w14:paraId="108FA65F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EA0F97A" w14:textId="71EE574F" w:rsidR="008F1060" w:rsidRDefault="008F1060"/>
                    <w:p w14:paraId="7761D08F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F9878DE" w14:textId="7E8AFE13" w:rsidR="008F1060" w:rsidRDefault="008F1060"/>
                    <w:p w14:paraId="42713A6C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542101F" w14:textId="0CDB0DD1" w:rsidR="008F1060" w:rsidRDefault="008F1060"/>
                    <w:p w14:paraId="04579F26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ADB077" w14:textId="30812715" w:rsidR="008F1060" w:rsidRDefault="008F1060"/>
                    <w:p w14:paraId="574BB727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5C525E5" w14:textId="0EBE41C4" w:rsidR="008F1060" w:rsidRDefault="008F1060"/>
                    <w:p w14:paraId="410EF128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3EDB394" w14:textId="754674CD" w:rsidR="008F1060" w:rsidRDefault="008F1060"/>
                    <w:p w14:paraId="1C7B7CF1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AFBE48B" w14:textId="4874F83A" w:rsidR="008F1060" w:rsidRDefault="008F1060"/>
                    <w:p w14:paraId="69D568AE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639845" w14:textId="3B1DBE57" w:rsidR="008F1060" w:rsidRDefault="008F1060"/>
                    <w:p w14:paraId="6EA09785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F1BF55B" w14:textId="21E1C613" w:rsidR="008F1060" w:rsidRDefault="008F1060"/>
                    <w:p w14:paraId="4479D033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D788B02" w14:textId="77777777" w:rsidR="008F1060" w:rsidRDefault="008F1060"/>
                  </w:txbxContent>
                </v:textbox>
              </v:shape>
            </w:pict>
          </mc:Fallback>
        </mc:AlternateContent>
      </w:r>
    </w:p>
    <w:p w14:paraId="329C5275" w14:textId="32141BB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877DA5A" w14:textId="2A4E8C6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3914C4E" w14:textId="582926A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DBB9D3E" w14:textId="618C3A8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BAF03B2" w14:textId="642DA0A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578EA1A" w14:textId="4AB9D39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5F63FA3" w14:textId="62F42183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AB67B80" w14:textId="55ACC05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F5B46C2" w14:textId="4BB65E1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E4360A2" w14:textId="69DEF20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8F6F152" w14:textId="2494B24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7881F50" w14:textId="3C2631E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0545B48" w14:textId="5F3EAB2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237DFE4" w14:textId="3494EB9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01E0D4B" w14:textId="2BF0CB2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FADF633" w14:textId="5FCADF5D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E7CEA7" w14:textId="4BEF844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EB3818C" w14:textId="077DB03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BDD7448" w14:textId="79C2F39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708481E" w14:textId="23C3736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C2EFB5B" w14:textId="516D89BB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249A332" w14:textId="0E06B45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2406AB5" w14:textId="6C4A6F1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E943D7C" w14:textId="1807BB8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BB2F3A6" w14:textId="1B3A28E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1411598" w14:textId="58E6279B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08A58C7" w14:textId="267C7A4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06AA652" w14:textId="667B4CB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07BEF5D" w14:textId="77777777" w:rsidR="00757080" w:rsidRDefault="00757080" w:rsidP="0087010C">
      <w:pPr>
        <w:rPr>
          <w:rFonts w:ascii="Arial" w:eastAsiaTheme="minorEastAsia" w:hAnsi="Arial" w:cs="Arial"/>
          <w:sz w:val="24"/>
          <w:szCs w:val="24"/>
        </w:rPr>
      </w:pPr>
    </w:p>
    <w:p w14:paraId="2339DEEB" w14:textId="3BA33D8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BA08C6F" wp14:editId="7A56400D">
                <wp:simplePos x="0" y="0"/>
                <wp:positionH relativeFrom="column">
                  <wp:posOffset>36551</wp:posOffset>
                </wp:positionH>
                <wp:positionV relativeFrom="paragraph">
                  <wp:posOffset>152883</wp:posOffset>
                </wp:positionV>
                <wp:extent cx="6305703" cy="8844076"/>
                <wp:effectExtent l="0" t="0" r="19050" b="1460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03" cy="884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103BC" w14:textId="77777777" w:rsidR="008F1060" w:rsidRPr="00404075" w:rsidRDefault="008F1060" w:rsidP="007570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Rapport d’e</w:t>
                            </w:r>
                            <w:r w:rsidRPr="0040407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xpertise</w:t>
                            </w:r>
                          </w:p>
                          <w:p w14:paraId="2BA51ACF" w14:textId="0F69775F" w:rsidR="008F1060" w:rsidRDefault="008F1060" w:rsidP="006E06A5">
                            <w:r w:rsidRPr="00757080">
                              <w:rPr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8024233" w14:textId="77777777" w:rsidR="008F1060" w:rsidRDefault="008F1060" w:rsidP="006E06A5"/>
                          <w:p w14:paraId="09B297EA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37AA960" w14:textId="77777777" w:rsidR="008F1060" w:rsidRDefault="008F1060" w:rsidP="006E06A5"/>
                          <w:p w14:paraId="33C098A6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ACEACC" w14:textId="77777777" w:rsidR="008F1060" w:rsidRDefault="008F1060" w:rsidP="006E06A5"/>
                          <w:p w14:paraId="4AB893C9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60A73A4" w14:textId="77777777" w:rsidR="008F1060" w:rsidRDefault="008F1060" w:rsidP="006E06A5"/>
                          <w:p w14:paraId="7A032A73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6806FBE" w14:textId="77777777" w:rsidR="008F1060" w:rsidRDefault="008F1060" w:rsidP="006E06A5"/>
                          <w:p w14:paraId="684BB080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ABF0E98" w14:textId="77777777" w:rsidR="008F1060" w:rsidRDefault="008F1060" w:rsidP="006E06A5"/>
                          <w:p w14:paraId="4E9FACDE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EB79DB5" w14:textId="77777777" w:rsidR="008F1060" w:rsidRDefault="008F1060" w:rsidP="006E06A5"/>
                          <w:p w14:paraId="452A1985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B21EB50" w14:textId="77777777" w:rsidR="008F1060" w:rsidRDefault="008F1060" w:rsidP="006E06A5"/>
                          <w:p w14:paraId="5F4D60C2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685E6B1" w14:textId="77777777" w:rsidR="008F1060" w:rsidRDefault="008F1060" w:rsidP="006E06A5"/>
                          <w:p w14:paraId="49EFE393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2FA5EFD" w14:textId="77777777" w:rsidR="008F1060" w:rsidRDefault="008F1060" w:rsidP="006E06A5"/>
                          <w:p w14:paraId="2A1AC88F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08CD5B6" w14:textId="77777777" w:rsidR="008F1060" w:rsidRDefault="008F1060" w:rsidP="006E06A5"/>
                          <w:p w14:paraId="15EF9710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3830287" w14:textId="77777777" w:rsidR="008F1060" w:rsidRDefault="008F1060" w:rsidP="006E06A5"/>
                          <w:p w14:paraId="7404B3FB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3799433" w14:textId="77777777" w:rsidR="008F1060" w:rsidRDefault="008F1060" w:rsidP="006E06A5"/>
                          <w:p w14:paraId="1A3757A6" w14:textId="77777777" w:rsidR="008F1060" w:rsidRDefault="008F1060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82A3D2A" w14:textId="77777777" w:rsidR="008F1060" w:rsidRDefault="008F1060" w:rsidP="006E0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08C6F" id="Zone de texte 27" o:spid="_x0000_s1055" type="#_x0000_t202" style="position:absolute;margin-left:2.9pt;margin-top:12.05pt;width:496.5pt;height:696.4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M7VgIAALEEAAAOAAAAZHJzL2Uyb0RvYy54bWysVMFu2zAMvQ/YPwi6L3bSJmmDOkXWIsOA&#10;oi3QDgV2U2S5MSaLmqTE7r5+T3KSpt1Owy4KRT4/kY9kLi67RrOtcr4mU/DhIOdMGUllbZ4L/u1x&#10;+emMMx+EKYUmowr+ojy/nH/8cNHamRrRmnSpHAOJ8bPWFnwdgp1lmZdr1Qg/IKsMghW5RgRc3XNW&#10;OtGCvdHZKM8nWUuutI6k8h7e6z7I54m/qpQMd1XlVWC64MgtpNOlcxXPbH4hZs9O2HUtd2mIf8ii&#10;EbXBoweqaxEE27j6D6qmlo48VWEgqcmoqmqpUg2oZpi/q+ZhLaxKtUAcbw8y+f9HK2+3947VZcFH&#10;U86MaNCj7+gUKxULqguKwQ+RWutnwD5YoEP3mTo0e+/3cMbau8o18RdVMcQh98tBYlAxCefkJB9P&#10;8xPOJGJnZ6en+XQSebLXz63z4YuihkWj4A49TNKK7Y0PPXQPia950nW5rLVOlzg36ko7thXouA4p&#10;SZC/QWnD2pjKOE/Eb2KR+vD9Sgv5Y5feEQp82iDnKEpffLRCt+p6Jc/3yqyofIFgjvq581Yua/Df&#10;CB/uhcOgQSMsT7jDUWlCUrSzOFuT+/U3f8Sj/4hy1mJwC+5/boRTnOmvBpNxPoSomPR0OR1PR7i4&#10;48jqOGI2zRVBqSHW1MpkRnzQe7Ny1DxhxxbxVYSEkXi74GFvXoV+nbCjUi0WCYTZtiLcmAcrI3Xs&#10;TNT1sXsSzu76GqfrlvYjLmbv2ttj45eGFptAVZ16H4XuVd3pj71I07Pb4bh4x/eEev2nmf8GAAD/&#10;/wMAUEsDBBQABgAIAAAAIQDzUdi03AAAAAkBAAAPAAAAZHJzL2Rvd25yZXYueG1sTI/BTsMwEETv&#10;SP0Haytxo06qUiUhTgWocOFEizhvY9e2iO3IdtPw9ywnOM7OaOZtu5vdwCYVkw1eQLkqgCnfB2m9&#10;FvBxfLmrgKWMXuIQvBLwrRLsusVNi40MV/+upkPWjEp8alCAyXlsOE+9UQ7TKozKk3cO0WEmGTWX&#10;Ea9U7ga+Lootd2g9LRgc1bNR/dfh4gTsn3St+wqj2VfS2mn+PL/pVyFul/PjA7Cs5vwXhl98QoeO&#10;mE7h4mVig4B7As8C1psSGNl1XdHhRLlNua2Bdy3//0H3AwAA//8DAFBLAQItABQABgAIAAAAIQC2&#10;gziS/gAAAOEBAAATAAAAAAAAAAAAAAAAAAAAAABbQ29udGVudF9UeXBlc10ueG1sUEsBAi0AFAAG&#10;AAgAAAAhADj9If/WAAAAlAEAAAsAAAAAAAAAAAAAAAAALwEAAF9yZWxzLy5yZWxzUEsBAi0AFAAG&#10;AAgAAAAhAHDn8ztWAgAAsQQAAA4AAAAAAAAAAAAAAAAALgIAAGRycy9lMm9Eb2MueG1sUEsBAi0A&#10;FAAGAAgAAAAhAPNR2LTcAAAACQEAAA8AAAAAAAAAAAAAAAAAsAQAAGRycy9kb3ducmV2LnhtbFBL&#10;BQYAAAAABAAEAPMAAAC5BQAAAAA=&#10;" fillcolor="white [3201]" strokeweight=".5pt">
                <v:textbox>
                  <w:txbxContent>
                    <w:p w14:paraId="37C103BC" w14:textId="77777777" w:rsidR="008F1060" w:rsidRPr="00404075" w:rsidRDefault="008F1060" w:rsidP="0075708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Rapport d’e</w:t>
                      </w:r>
                      <w:r w:rsidRPr="0040407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xpertise</w:t>
                      </w:r>
                    </w:p>
                    <w:p w14:paraId="2BA51ACF" w14:textId="0F69775F" w:rsidR="008F1060" w:rsidRDefault="008F1060" w:rsidP="006E06A5">
                      <w:r w:rsidRPr="00757080">
                        <w:rPr>
                          <w:sz w:val="24"/>
                          <w:szCs w:val="24"/>
                        </w:rPr>
                        <w:t>…………………………………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78024233" w14:textId="77777777" w:rsidR="008F1060" w:rsidRDefault="008F1060" w:rsidP="006E06A5"/>
                    <w:p w14:paraId="09B297EA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37AA960" w14:textId="77777777" w:rsidR="008F1060" w:rsidRDefault="008F1060" w:rsidP="006E06A5"/>
                    <w:p w14:paraId="33C098A6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EACEACC" w14:textId="77777777" w:rsidR="008F1060" w:rsidRDefault="008F1060" w:rsidP="006E06A5"/>
                    <w:p w14:paraId="4AB893C9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60A73A4" w14:textId="77777777" w:rsidR="008F1060" w:rsidRDefault="008F1060" w:rsidP="006E06A5"/>
                    <w:p w14:paraId="7A032A73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6806FBE" w14:textId="77777777" w:rsidR="008F1060" w:rsidRDefault="008F1060" w:rsidP="006E06A5"/>
                    <w:p w14:paraId="684BB080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ABF0E98" w14:textId="77777777" w:rsidR="008F1060" w:rsidRDefault="008F1060" w:rsidP="006E06A5"/>
                    <w:p w14:paraId="4E9FACDE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EB79DB5" w14:textId="77777777" w:rsidR="008F1060" w:rsidRDefault="008F1060" w:rsidP="006E06A5"/>
                    <w:p w14:paraId="452A1985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B21EB50" w14:textId="77777777" w:rsidR="008F1060" w:rsidRDefault="008F1060" w:rsidP="006E06A5"/>
                    <w:p w14:paraId="5F4D60C2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685E6B1" w14:textId="77777777" w:rsidR="008F1060" w:rsidRDefault="008F1060" w:rsidP="006E06A5"/>
                    <w:p w14:paraId="49EFE393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2FA5EFD" w14:textId="77777777" w:rsidR="008F1060" w:rsidRDefault="008F1060" w:rsidP="006E06A5"/>
                    <w:p w14:paraId="2A1AC88F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08CD5B6" w14:textId="77777777" w:rsidR="008F1060" w:rsidRDefault="008F1060" w:rsidP="006E06A5"/>
                    <w:p w14:paraId="15EF9710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3830287" w14:textId="77777777" w:rsidR="008F1060" w:rsidRDefault="008F1060" w:rsidP="006E06A5"/>
                    <w:p w14:paraId="7404B3FB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3799433" w14:textId="77777777" w:rsidR="008F1060" w:rsidRDefault="008F1060" w:rsidP="006E06A5"/>
                    <w:p w14:paraId="1A3757A6" w14:textId="77777777" w:rsidR="008F1060" w:rsidRDefault="008F1060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82A3D2A" w14:textId="77777777" w:rsidR="008F1060" w:rsidRDefault="008F1060" w:rsidP="006E06A5"/>
                  </w:txbxContent>
                </v:textbox>
              </v:shape>
            </w:pict>
          </mc:Fallback>
        </mc:AlternateContent>
      </w:r>
    </w:p>
    <w:p w14:paraId="2118C7C8" w14:textId="71B1C1D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4986A0E" w14:textId="36294EB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9BD7BB9" w14:textId="25405FB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1A4E4D2" w14:textId="1DEB110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DF7F621" w14:textId="0CAA349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8B16910" w14:textId="4918789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AD6CA04" w14:textId="2D10C5C9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7806AAF" w14:textId="1489C46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40243F" w14:textId="2BBB384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86B3996" w14:textId="548D0D0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238AD37" w14:textId="1359E64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AE32C31" w14:textId="7823592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F20D31C" w14:textId="294FC93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4E6258E" w14:textId="3C3BA0BD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69238B8" w14:textId="4296BE5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C0FEA3E" w14:textId="799A049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4AE29C9" w14:textId="4885C84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F6137D7" w14:textId="5FA80A1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C983680" w14:textId="066FA90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B4A4A0" w14:textId="211C464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4BFBA99" w14:textId="5A66660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564402E" w14:textId="11FEFC4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E21FCC5" w14:textId="78EB19D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E4BF658" w14:textId="73367DA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C809C30" w14:textId="3CF4896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C48BF9E" w14:textId="5DEBB98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7398BE5" w14:textId="35B8A2D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74BD2FF" w14:textId="02EA3FA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F98BA4A" w14:textId="001057C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sectPr w:rsidR="006E06A5" w:rsidSect="00F9556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5E37F" w14:textId="77777777" w:rsidR="003751EE" w:rsidRDefault="003751EE" w:rsidP="005A4924">
      <w:pPr>
        <w:spacing w:after="0" w:line="240" w:lineRule="auto"/>
      </w:pPr>
      <w:r>
        <w:separator/>
      </w:r>
    </w:p>
  </w:endnote>
  <w:endnote w:type="continuationSeparator" w:id="0">
    <w:p w14:paraId="2EC1FB1E" w14:textId="77777777" w:rsidR="003751EE" w:rsidRDefault="003751EE" w:rsidP="005A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707C7" w14:textId="77777777" w:rsidR="008F1060" w:rsidRDefault="008F10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23758" w14:textId="77777777" w:rsidR="003751EE" w:rsidRDefault="003751EE" w:rsidP="005A4924">
      <w:pPr>
        <w:spacing w:after="0" w:line="240" w:lineRule="auto"/>
      </w:pPr>
      <w:r>
        <w:separator/>
      </w:r>
    </w:p>
  </w:footnote>
  <w:footnote w:type="continuationSeparator" w:id="0">
    <w:p w14:paraId="051BDE39" w14:textId="77777777" w:rsidR="003751EE" w:rsidRDefault="003751EE" w:rsidP="005A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687B3" w14:textId="35FA9AA1" w:rsidR="008F1060" w:rsidRDefault="008F1060">
    <w:pPr>
      <w:pStyle w:val="En-tte"/>
    </w:pPr>
    <w:r>
      <w:t>Licence « Agroéquipements »</w:t>
    </w:r>
    <w:r>
      <w:ptab w:relativeTo="margin" w:alignment="center" w:leader="none"/>
    </w:r>
    <w:r>
      <w:t>Mécanique du solide (UE4)</w:t>
    </w:r>
    <w:r>
      <w:ptab w:relativeTo="margin" w:alignment="right" w:leader="none"/>
    </w:r>
    <w:r>
      <w:rPr>
        <w:rFonts w:ascii="Arial" w:hAnsi="Arial"/>
        <w:b/>
        <w:bCs/>
        <w:noProof/>
        <w:sz w:val="28"/>
        <w:szCs w:val="28"/>
        <w:lang w:eastAsia="fr-FR"/>
      </w:rPr>
      <w:drawing>
        <wp:inline distT="0" distB="0" distL="0" distR="0" wp14:anchorId="384E7152" wp14:editId="345E2311">
          <wp:extent cx="641350" cy="551243"/>
          <wp:effectExtent l="0" t="0" r="6350" b="127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logo uss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4" cy="566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24pt;visibility:visible;mso-wrap-style:square" o:bullet="t">
        <v:imagedata r:id="rId1" o:title=""/>
      </v:shape>
    </w:pict>
  </w:numPicBullet>
  <w:abstractNum w:abstractNumId="0" w15:restartNumberingAfterBreak="0">
    <w:nsid w:val="03B67BFB"/>
    <w:multiLevelType w:val="hybridMultilevel"/>
    <w:tmpl w:val="30CC64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03719"/>
    <w:multiLevelType w:val="hybridMultilevel"/>
    <w:tmpl w:val="75582ED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A29AB"/>
    <w:multiLevelType w:val="hybridMultilevel"/>
    <w:tmpl w:val="9CB09D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67A9B"/>
    <w:multiLevelType w:val="hybridMultilevel"/>
    <w:tmpl w:val="9AECDE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9389B"/>
    <w:multiLevelType w:val="hybridMultilevel"/>
    <w:tmpl w:val="5ED81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354F6"/>
    <w:multiLevelType w:val="hybridMultilevel"/>
    <w:tmpl w:val="4080CE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D370D"/>
    <w:multiLevelType w:val="hybridMultilevel"/>
    <w:tmpl w:val="A84CEADC"/>
    <w:lvl w:ilvl="0" w:tplc="A238EB5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B18C3"/>
    <w:multiLevelType w:val="hybridMultilevel"/>
    <w:tmpl w:val="13B694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3570F"/>
    <w:multiLevelType w:val="hybridMultilevel"/>
    <w:tmpl w:val="68CCCDAA"/>
    <w:lvl w:ilvl="0" w:tplc="434C290E">
      <w:start w:val="177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D4102"/>
    <w:multiLevelType w:val="hybridMultilevel"/>
    <w:tmpl w:val="692ACF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C3936"/>
    <w:multiLevelType w:val="hybridMultilevel"/>
    <w:tmpl w:val="08A603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71485"/>
    <w:multiLevelType w:val="hybridMultilevel"/>
    <w:tmpl w:val="E7381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424AB"/>
    <w:multiLevelType w:val="hybridMultilevel"/>
    <w:tmpl w:val="61F0C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E4AB9"/>
    <w:multiLevelType w:val="hybridMultilevel"/>
    <w:tmpl w:val="F36AC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F21F3"/>
    <w:multiLevelType w:val="hybridMultilevel"/>
    <w:tmpl w:val="7F684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34C9D"/>
    <w:multiLevelType w:val="hybridMultilevel"/>
    <w:tmpl w:val="8910AB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C2B98"/>
    <w:multiLevelType w:val="hybridMultilevel"/>
    <w:tmpl w:val="F7C85E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12"/>
  </w:num>
  <w:num w:numId="8">
    <w:abstractNumId w:val="4"/>
  </w:num>
  <w:num w:numId="9">
    <w:abstractNumId w:val="13"/>
  </w:num>
  <w:num w:numId="10">
    <w:abstractNumId w:val="7"/>
  </w:num>
  <w:num w:numId="11">
    <w:abstractNumId w:val="15"/>
  </w:num>
  <w:num w:numId="12">
    <w:abstractNumId w:val="0"/>
  </w:num>
  <w:num w:numId="13">
    <w:abstractNumId w:val="10"/>
  </w:num>
  <w:num w:numId="14">
    <w:abstractNumId w:val="3"/>
  </w:num>
  <w:num w:numId="15">
    <w:abstractNumId w:val="11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9E5"/>
    <w:rsid w:val="00034657"/>
    <w:rsid w:val="000442E9"/>
    <w:rsid w:val="00056BAD"/>
    <w:rsid w:val="000859D4"/>
    <w:rsid w:val="000A7AC4"/>
    <w:rsid w:val="000D4ABE"/>
    <w:rsid w:val="001055E9"/>
    <w:rsid w:val="001156C7"/>
    <w:rsid w:val="00124066"/>
    <w:rsid w:val="001245DB"/>
    <w:rsid w:val="00130B83"/>
    <w:rsid w:val="00146720"/>
    <w:rsid w:val="00153968"/>
    <w:rsid w:val="001609CF"/>
    <w:rsid w:val="00170532"/>
    <w:rsid w:val="0017766A"/>
    <w:rsid w:val="00177853"/>
    <w:rsid w:val="00190A24"/>
    <w:rsid w:val="00194277"/>
    <w:rsid w:val="001C461C"/>
    <w:rsid w:val="001C4A12"/>
    <w:rsid w:val="001E6AF0"/>
    <w:rsid w:val="001E6F34"/>
    <w:rsid w:val="001E78FF"/>
    <w:rsid w:val="001F7CDC"/>
    <w:rsid w:val="002019AF"/>
    <w:rsid w:val="00215A4C"/>
    <w:rsid w:val="00222AE4"/>
    <w:rsid w:val="00223525"/>
    <w:rsid w:val="00257802"/>
    <w:rsid w:val="00267BFB"/>
    <w:rsid w:val="00273A3F"/>
    <w:rsid w:val="002A2FD1"/>
    <w:rsid w:val="002A352C"/>
    <w:rsid w:val="002D4297"/>
    <w:rsid w:val="002E59B9"/>
    <w:rsid w:val="002E6386"/>
    <w:rsid w:val="002F5455"/>
    <w:rsid w:val="002F7C67"/>
    <w:rsid w:val="00302461"/>
    <w:rsid w:val="00314086"/>
    <w:rsid w:val="00315FC9"/>
    <w:rsid w:val="00347ED3"/>
    <w:rsid w:val="00360DD8"/>
    <w:rsid w:val="003733E4"/>
    <w:rsid w:val="003751EE"/>
    <w:rsid w:val="0038472C"/>
    <w:rsid w:val="0038613F"/>
    <w:rsid w:val="003B34D9"/>
    <w:rsid w:val="003C7609"/>
    <w:rsid w:val="003E6F83"/>
    <w:rsid w:val="003F3994"/>
    <w:rsid w:val="00404075"/>
    <w:rsid w:val="00421960"/>
    <w:rsid w:val="00421F39"/>
    <w:rsid w:val="00435D91"/>
    <w:rsid w:val="00436096"/>
    <w:rsid w:val="00450A1F"/>
    <w:rsid w:val="004674A1"/>
    <w:rsid w:val="00471A4A"/>
    <w:rsid w:val="004B0D73"/>
    <w:rsid w:val="004B621D"/>
    <w:rsid w:val="004B670F"/>
    <w:rsid w:val="004C3DD8"/>
    <w:rsid w:val="004E0F5E"/>
    <w:rsid w:val="004E68F4"/>
    <w:rsid w:val="004F57E6"/>
    <w:rsid w:val="00503CF8"/>
    <w:rsid w:val="005277D6"/>
    <w:rsid w:val="00527945"/>
    <w:rsid w:val="00530B88"/>
    <w:rsid w:val="0053765D"/>
    <w:rsid w:val="00541AEC"/>
    <w:rsid w:val="00571BDC"/>
    <w:rsid w:val="00576942"/>
    <w:rsid w:val="005A4924"/>
    <w:rsid w:val="005A6812"/>
    <w:rsid w:val="005B21F4"/>
    <w:rsid w:val="00626220"/>
    <w:rsid w:val="006405D3"/>
    <w:rsid w:val="006566C4"/>
    <w:rsid w:val="006570B4"/>
    <w:rsid w:val="0067670C"/>
    <w:rsid w:val="006772DD"/>
    <w:rsid w:val="0069343C"/>
    <w:rsid w:val="00695610"/>
    <w:rsid w:val="00696DC6"/>
    <w:rsid w:val="006C5A34"/>
    <w:rsid w:val="006E06A5"/>
    <w:rsid w:val="006E3109"/>
    <w:rsid w:val="006F4A03"/>
    <w:rsid w:val="006F6441"/>
    <w:rsid w:val="007268E9"/>
    <w:rsid w:val="007354AA"/>
    <w:rsid w:val="0075497A"/>
    <w:rsid w:val="00757080"/>
    <w:rsid w:val="00766290"/>
    <w:rsid w:val="00774ECC"/>
    <w:rsid w:val="007914E5"/>
    <w:rsid w:val="00791685"/>
    <w:rsid w:val="00794118"/>
    <w:rsid w:val="007961A8"/>
    <w:rsid w:val="007D174B"/>
    <w:rsid w:val="007F462B"/>
    <w:rsid w:val="00821580"/>
    <w:rsid w:val="00821F14"/>
    <w:rsid w:val="008252B2"/>
    <w:rsid w:val="008300C1"/>
    <w:rsid w:val="00843AA4"/>
    <w:rsid w:val="00852CEA"/>
    <w:rsid w:val="008643B9"/>
    <w:rsid w:val="0087010C"/>
    <w:rsid w:val="00872828"/>
    <w:rsid w:val="0087461F"/>
    <w:rsid w:val="00875428"/>
    <w:rsid w:val="00883BF7"/>
    <w:rsid w:val="00891DC9"/>
    <w:rsid w:val="0089427C"/>
    <w:rsid w:val="008A0E9F"/>
    <w:rsid w:val="008C09EA"/>
    <w:rsid w:val="008C200E"/>
    <w:rsid w:val="008C53C6"/>
    <w:rsid w:val="008D1D03"/>
    <w:rsid w:val="008E1EA7"/>
    <w:rsid w:val="008F1060"/>
    <w:rsid w:val="008F590D"/>
    <w:rsid w:val="008F5BBF"/>
    <w:rsid w:val="00903CA7"/>
    <w:rsid w:val="009048CC"/>
    <w:rsid w:val="00907F68"/>
    <w:rsid w:val="00917E84"/>
    <w:rsid w:val="00920BEE"/>
    <w:rsid w:val="0092495A"/>
    <w:rsid w:val="00971A6B"/>
    <w:rsid w:val="00985FAF"/>
    <w:rsid w:val="00986CA6"/>
    <w:rsid w:val="009A1454"/>
    <w:rsid w:val="009D11BD"/>
    <w:rsid w:val="009D68D2"/>
    <w:rsid w:val="009E3C62"/>
    <w:rsid w:val="009E4494"/>
    <w:rsid w:val="00A035CC"/>
    <w:rsid w:val="00A12E6A"/>
    <w:rsid w:val="00A408DB"/>
    <w:rsid w:val="00A40EFD"/>
    <w:rsid w:val="00A63F4B"/>
    <w:rsid w:val="00A73EAF"/>
    <w:rsid w:val="00A87749"/>
    <w:rsid w:val="00AA18AA"/>
    <w:rsid w:val="00AA43A3"/>
    <w:rsid w:val="00AA5E5D"/>
    <w:rsid w:val="00AB1E40"/>
    <w:rsid w:val="00AC3DFA"/>
    <w:rsid w:val="00AD04CC"/>
    <w:rsid w:val="00AD7B84"/>
    <w:rsid w:val="00AD7C39"/>
    <w:rsid w:val="00AE0B7E"/>
    <w:rsid w:val="00AF4F24"/>
    <w:rsid w:val="00B237C5"/>
    <w:rsid w:val="00B312DD"/>
    <w:rsid w:val="00B32748"/>
    <w:rsid w:val="00B56FF1"/>
    <w:rsid w:val="00B621A9"/>
    <w:rsid w:val="00BA27DA"/>
    <w:rsid w:val="00BA61CE"/>
    <w:rsid w:val="00BC098C"/>
    <w:rsid w:val="00BE0202"/>
    <w:rsid w:val="00BE5973"/>
    <w:rsid w:val="00C01F11"/>
    <w:rsid w:val="00C26E91"/>
    <w:rsid w:val="00C41161"/>
    <w:rsid w:val="00C42458"/>
    <w:rsid w:val="00C762AF"/>
    <w:rsid w:val="00C80F90"/>
    <w:rsid w:val="00CA1442"/>
    <w:rsid w:val="00CA3B30"/>
    <w:rsid w:val="00CA6741"/>
    <w:rsid w:val="00CB5AD8"/>
    <w:rsid w:val="00CB721A"/>
    <w:rsid w:val="00CC2818"/>
    <w:rsid w:val="00CF390F"/>
    <w:rsid w:val="00D00CC1"/>
    <w:rsid w:val="00D15AE2"/>
    <w:rsid w:val="00D35025"/>
    <w:rsid w:val="00D47962"/>
    <w:rsid w:val="00D50DB9"/>
    <w:rsid w:val="00D82558"/>
    <w:rsid w:val="00D905F8"/>
    <w:rsid w:val="00D93A2D"/>
    <w:rsid w:val="00D97996"/>
    <w:rsid w:val="00DA1AA1"/>
    <w:rsid w:val="00DB3727"/>
    <w:rsid w:val="00DB5BCA"/>
    <w:rsid w:val="00DB6A21"/>
    <w:rsid w:val="00DC59E5"/>
    <w:rsid w:val="00E14239"/>
    <w:rsid w:val="00E2490E"/>
    <w:rsid w:val="00E3204E"/>
    <w:rsid w:val="00E43676"/>
    <w:rsid w:val="00E46B43"/>
    <w:rsid w:val="00E528A4"/>
    <w:rsid w:val="00E65C1A"/>
    <w:rsid w:val="00E802DF"/>
    <w:rsid w:val="00E94A35"/>
    <w:rsid w:val="00E951F4"/>
    <w:rsid w:val="00ED6001"/>
    <w:rsid w:val="00EE315B"/>
    <w:rsid w:val="00F11922"/>
    <w:rsid w:val="00F24CC1"/>
    <w:rsid w:val="00F31DA2"/>
    <w:rsid w:val="00F5632B"/>
    <w:rsid w:val="00F66692"/>
    <w:rsid w:val="00F85738"/>
    <w:rsid w:val="00F90C68"/>
    <w:rsid w:val="00F95566"/>
    <w:rsid w:val="00FA1A7E"/>
    <w:rsid w:val="00FB4263"/>
    <w:rsid w:val="00FB444D"/>
    <w:rsid w:val="00FE02E0"/>
    <w:rsid w:val="00FE6A10"/>
    <w:rsid w:val="00FE6A13"/>
    <w:rsid w:val="00FF56EF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CBD20"/>
  <w15:chartTrackingRefBased/>
  <w15:docId w15:val="{21442F49-EC8D-46E0-B3E4-822A1EAF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772D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019AF"/>
    <w:rPr>
      <w:color w:val="808080"/>
    </w:rPr>
  </w:style>
  <w:style w:type="paragraph" w:customStyle="1" w:styleId="Standard">
    <w:name w:val="Standard"/>
    <w:rsid w:val="0079411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A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924"/>
  </w:style>
  <w:style w:type="paragraph" w:styleId="Pieddepage">
    <w:name w:val="footer"/>
    <w:basedOn w:val="Normal"/>
    <w:link w:val="PieddepageCar"/>
    <w:uiPriority w:val="99"/>
    <w:unhideWhenUsed/>
    <w:rsid w:val="005A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924"/>
  </w:style>
  <w:style w:type="table" w:styleId="Grilledutableau">
    <w:name w:val="Table Grid"/>
    <w:basedOn w:val="TableauNormal"/>
    <w:uiPriority w:val="39"/>
    <w:rsid w:val="00384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A1C14-57F5-4BBA-83E4-EA3F0B7F9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Savignac</dc:creator>
  <cp:keywords/>
  <dc:description/>
  <cp:lastModifiedBy>Guillaume Gillet</cp:lastModifiedBy>
  <cp:revision>2</cp:revision>
  <cp:lastPrinted>2021-04-15T07:16:00Z</cp:lastPrinted>
  <dcterms:created xsi:type="dcterms:W3CDTF">2021-09-08T10:13:00Z</dcterms:created>
  <dcterms:modified xsi:type="dcterms:W3CDTF">2021-09-08T10:13:00Z</dcterms:modified>
</cp:coreProperties>
</file>